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56D3" w14:textId="5E00F4AA" w:rsidR="00234F92" w:rsidRDefault="00A1519D">
      <w:pPr>
        <w:rPr>
          <w:u w:val="single"/>
        </w:rPr>
      </w:pPr>
      <w:r>
        <w:rPr>
          <w:u w:val="single"/>
        </w:rPr>
        <w:t xml:space="preserve"> </w:t>
      </w:r>
      <w:r w:rsidR="00234F92">
        <w:rPr>
          <w:u w:val="single"/>
        </w:rPr>
        <w:t>Synopse Examensthemen NT</w:t>
      </w:r>
      <w:r w:rsidR="00617E9D">
        <w:rPr>
          <w:u w:val="single"/>
        </w:rPr>
        <w:t xml:space="preserve"> (Stand: 2023-2)</w:t>
      </w:r>
    </w:p>
    <w:p w14:paraId="036FC3FC" w14:textId="77777777" w:rsidR="00476383" w:rsidRDefault="00476383">
      <w:r>
        <w:t xml:space="preserve">Legende: </w:t>
      </w:r>
    </w:p>
    <w:p w14:paraId="71BE3A2A" w14:textId="77777777" w:rsidR="00234F92" w:rsidRDefault="00476383">
      <w:r>
        <w:t>Versangaben in Klammern geben den Bereich an, in dem Textkritik vorgenommen werden sollte, Zahlen davor die ggf. noch eingegrenzte Anzahl der zu behandelnden Probleme</w:t>
      </w:r>
    </w:p>
    <w:p w14:paraId="29CA5020" w14:textId="77777777" w:rsidR="00234F92" w:rsidRPr="00234F92" w:rsidRDefault="00234F92">
      <w:pPr>
        <w:rPr>
          <w:b/>
          <w:bCs/>
        </w:rPr>
      </w:pPr>
      <w:r w:rsidRPr="00234F92">
        <w:rPr>
          <w:b/>
          <w:bCs/>
        </w:rPr>
        <w:t>Synoptiker + Apostelgeschichte: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6373"/>
      </w:tblGrid>
      <w:tr w:rsidR="00234F92" w:rsidRPr="00234F92" w14:paraId="0B5BA68F" w14:textId="77777777" w:rsidTr="00476383">
        <w:tc>
          <w:tcPr>
            <w:tcW w:w="990" w:type="dxa"/>
          </w:tcPr>
          <w:p w14:paraId="5170A0A2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Termin</w:t>
            </w:r>
          </w:p>
        </w:tc>
        <w:tc>
          <w:tcPr>
            <w:tcW w:w="1699" w:type="dxa"/>
          </w:tcPr>
          <w:p w14:paraId="68CF4BDA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Text</w:t>
            </w:r>
          </w:p>
        </w:tc>
        <w:tc>
          <w:tcPr>
            <w:tcW w:w="6373" w:type="dxa"/>
          </w:tcPr>
          <w:p w14:paraId="739DE4B3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Essaythema</w:t>
            </w:r>
          </w:p>
        </w:tc>
      </w:tr>
      <w:tr w:rsidR="004D49C4" w14:paraId="35A32748" w14:textId="77777777" w:rsidTr="00476383">
        <w:tc>
          <w:tcPr>
            <w:tcW w:w="990" w:type="dxa"/>
          </w:tcPr>
          <w:p w14:paraId="6014A69A" w14:textId="3A688474" w:rsidR="004D49C4" w:rsidRDefault="004D49C4">
            <w:r>
              <w:t>2023-2</w:t>
            </w:r>
          </w:p>
        </w:tc>
        <w:tc>
          <w:tcPr>
            <w:tcW w:w="1699" w:type="dxa"/>
          </w:tcPr>
          <w:p w14:paraId="13484FF1" w14:textId="0C839963" w:rsidR="004D49C4" w:rsidRDefault="004D49C4">
            <w:pPr>
              <w:rPr>
                <w:color w:val="FF0000"/>
              </w:rPr>
            </w:pPr>
            <w:r w:rsidRPr="004D49C4">
              <w:rPr>
                <w:color w:val="00B050"/>
              </w:rPr>
              <w:t>Mk 3, 13-19</w:t>
            </w:r>
          </w:p>
        </w:tc>
        <w:tc>
          <w:tcPr>
            <w:tcW w:w="6373" w:type="dxa"/>
          </w:tcPr>
          <w:p w14:paraId="582F9CE7" w14:textId="0F435FF9" w:rsidR="004D49C4" w:rsidRDefault="004D49C4">
            <w:r>
              <w:t>Die Schüler Jesu im Markusevangelium mit Seitenblicken auf die anderen Evangelien</w:t>
            </w:r>
          </w:p>
        </w:tc>
      </w:tr>
      <w:tr w:rsidR="001B04DF" w14:paraId="1E41A107" w14:textId="77777777" w:rsidTr="00476383">
        <w:tc>
          <w:tcPr>
            <w:tcW w:w="990" w:type="dxa"/>
          </w:tcPr>
          <w:p w14:paraId="5611756B" w14:textId="77777777" w:rsidR="001B04DF" w:rsidRDefault="001B04DF">
            <w:r>
              <w:t>2023-1</w:t>
            </w:r>
          </w:p>
        </w:tc>
        <w:tc>
          <w:tcPr>
            <w:tcW w:w="1699" w:type="dxa"/>
          </w:tcPr>
          <w:p w14:paraId="76D26FEC" w14:textId="77777777" w:rsidR="001B04DF" w:rsidRPr="0053061B" w:rsidRDefault="001B04DF">
            <w:pPr>
              <w:rPr>
                <w:color w:val="FF0000"/>
              </w:rPr>
            </w:pPr>
            <w:r>
              <w:rPr>
                <w:color w:val="FF0000"/>
              </w:rPr>
              <w:t>Mt 28, 16-20</w:t>
            </w:r>
          </w:p>
        </w:tc>
        <w:tc>
          <w:tcPr>
            <w:tcW w:w="6373" w:type="dxa"/>
          </w:tcPr>
          <w:p w14:paraId="021C99B7" w14:textId="77777777" w:rsidR="001B04DF" w:rsidRDefault="001B04DF">
            <w:r>
              <w:t>Inwiefern fasst die Aussendung der Jünger die Inhalte des Evangeliums zusammen?</w:t>
            </w:r>
          </w:p>
        </w:tc>
      </w:tr>
      <w:tr w:rsidR="00234F92" w14:paraId="3038D200" w14:textId="77777777" w:rsidTr="00476383">
        <w:tc>
          <w:tcPr>
            <w:tcW w:w="990" w:type="dxa"/>
          </w:tcPr>
          <w:p w14:paraId="56CB4F14" w14:textId="77777777" w:rsidR="00234F92" w:rsidRDefault="00234F92">
            <w:r>
              <w:t>2022-2</w:t>
            </w:r>
          </w:p>
        </w:tc>
        <w:tc>
          <w:tcPr>
            <w:tcW w:w="1699" w:type="dxa"/>
          </w:tcPr>
          <w:p w14:paraId="50A59253" w14:textId="77777777" w:rsidR="00234F92" w:rsidRPr="0053061B" w:rsidRDefault="00234F92">
            <w:pPr>
              <w:rPr>
                <w:color w:val="FF0000"/>
              </w:rPr>
            </w:pPr>
            <w:r w:rsidRPr="0053061B">
              <w:rPr>
                <w:color w:val="FF0000"/>
              </w:rPr>
              <w:t>Mt 5, 17-20</w:t>
            </w:r>
          </w:p>
        </w:tc>
        <w:tc>
          <w:tcPr>
            <w:tcW w:w="6373" w:type="dxa"/>
          </w:tcPr>
          <w:p w14:paraId="7AEB4EBE" w14:textId="77777777" w:rsidR="00234F92" w:rsidRDefault="00234F92">
            <w:r>
              <w:t xml:space="preserve">Das </w:t>
            </w:r>
            <w:r w:rsidRPr="0053061B">
              <w:rPr>
                <w:highlight w:val="cyan"/>
              </w:rPr>
              <w:t>Gesetz</w:t>
            </w:r>
            <w:r>
              <w:t xml:space="preserve"> im Matthäusevangelium</w:t>
            </w:r>
          </w:p>
        </w:tc>
      </w:tr>
      <w:tr w:rsidR="00234F92" w14:paraId="4394F3B4" w14:textId="77777777" w:rsidTr="00476383">
        <w:tc>
          <w:tcPr>
            <w:tcW w:w="990" w:type="dxa"/>
          </w:tcPr>
          <w:p w14:paraId="0EDD10F6" w14:textId="77777777" w:rsidR="00234F92" w:rsidRDefault="00234F92">
            <w:r>
              <w:t>2022-2</w:t>
            </w:r>
          </w:p>
        </w:tc>
        <w:tc>
          <w:tcPr>
            <w:tcW w:w="1699" w:type="dxa"/>
          </w:tcPr>
          <w:p w14:paraId="51E0615E" w14:textId="77777777" w:rsidR="00234F92" w:rsidRPr="0053061B" w:rsidRDefault="00234F92">
            <w:r w:rsidRPr="0053061B">
              <w:t>Apg 10, 44-47</w:t>
            </w:r>
          </w:p>
        </w:tc>
        <w:tc>
          <w:tcPr>
            <w:tcW w:w="6373" w:type="dxa"/>
          </w:tcPr>
          <w:p w14:paraId="28042F3D" w14:textId="77777777" w:rsidR="00234F92" w:rsidRDefault="00476383">
            <w:r>
              <w:t xml:space="preserve">Die </w:t>
            </w:r>
            <w:r w:rsidRPr="0053061B">
              <w:rPr>
                <w:highlight w:val="yellow"/>
              </w:rPr>
              <w:t>Taufe</w:t>
            </w:r>
            <w:r>
              <w:t xml:space="preserve"> im Neuen Testament</w:t>
            </w:r>
          </w:p>
        </w:tc>
      </w:tr>
      <w:tr w:rsidR="00234F92" w14:paraId="47353E6C" w14:textId="77777777" w:rsidTr="00476383">
        <w:tc>
          <w:tcPr>
            <w:tcW w:w="990" w:type="dxa"/>
          </w:tcPr>
          <w:p w14:paraId="4456113D" w14:textId="77777777" w:rsidR="00234F92" w:rsidRDefault="00476383">
            <w:r>
              <w:t>2022-1</w:t>
            </w:r>
          </w:p>
        </w:tc>
        <w:tc>
          <w:tcPr>
            <w:tcW w:w="1699" w:type="dxa"/>
          </w:tcPr>
          <w:p w14:paraId="34E02AA0" w14:textId="77777777" w:rsidR="00234F92" w:rsidRPr="0053061B" w:rsidRDefault="00476383">
            <w:r w:rsidRPr="0053061B">
              <w:t>Apg 9, 1-9</w:t>
            </w:r>
          </w:p>
        </w:tc>
        <w:tc>
          <w:tcPr>
            <w:tcW w:w="6373" w:type="dxa"/>
          </w:tcPr>
          <w:p w14:paraId="16D01152" w14:textId="77777777" w:rsidR="00234F92" w:rsidRDefault="00476383">
            <w:r>
              <w:t xml:space="preserve">Das </w:t>
            </w:r>
            <w:r w:rsidRPr="0053061B">
              <w:rPr>
                <w:highlight w:val="red"/>
              </w:rPr>
              <w:t>Paulusbild</w:t>
            </w:r>
            <w:r>
              <w:t xml:space="preserve"> der Apostelgeschichte</w:t>
            </w:r>
          </w:p>
        </w:tc>
      </w:tr>
      <w:tr w:rsidR="00234F92" w14:paraId="683F7A79" w14:textId="77777777" w:rsidTr="00476383">
        <w:tc>
          <w:tcPr>
            <w:tcW w:w="990" w:type="dxa"/>
          </w:tcPr>
          <w:p w14:paraId="60A88196" w14:textId="77777777" w:rsidR="00234F92" w:rsidRDefault="00476383">
            <w:r>
              <w:t>2021-2</w:t>
            </w:r>
          </w:p>
        </w:tc>
        <w:tc>
          <w:tcPr>
            <w:tcW w:w="1699" w:type="dxa"/>
          </w:tcPr>
          <w:p w14:paraId="3B8034DA" w14:textId="77777777" w:rsidR="00234F92" w:rsidRPr="0053061B" w:rsidRDefault="00476383">
            <w:pPr>
              <w:rPr>
                <w:color w:val="FF0000"/>
              </w:rPr>
            </w:pPr>
            <w:r w:rsidRPr="0053061B">
              <w:rPr>
                <w:color w:val="FF0000"/>
              </w:rPr>
              <w:t>Mt 5, 43-48</w:t>
            </w:r>
          </w:p>
        </w:tc>
        <w:tc>
          <w:tcPr>
            <w:tcW w:w="6373" w:type="dxa"/>
          </w:tcPr>
          <w:p w14:paraId="40787579" w14:textId="77777777" w:rsidR="00234F92" w:rsidRDefault="00476383">
            <w:r>
              <w:t xml:space="preserve">Das </w:t>
            </w:r>
            <w:r w:rsidRPr="00337354">
              <w:rPr>
                <w:highlight w:val="darkYellow"/>
              </w:rPr>
              <w:t>Liebesgebot</w:t>
            </w:r>
            <w:r>
              <w:t xml:space="preserve"> im Neuen Testament</w:t>
            </w:r>
          </w:p>
        </w:tc>
      </w:tr>
      <w:tr w:rsidR="00234F92" w14:paraId="196530CF" w14:textId="77777777" w:rsidTr="00476383">
        <w:tc>
          <w:tcPr>
            <w:tcW w:w="990" w:type="dxa"/>
          </w:tcPr>
          <w:p w14:paraId="664A53CA" w14:textId="77777777" w:rsidR="00234F92" w:rsidRDefault="00476383">
            <w:r>
              <w:t>2021-1</w:t>
            </w:r>
          </w:p>
        </w:tc>
        <w:tc>
          <w:tcPr>
            <w:tcW w:w="1699" w:type="dxa"/>
          </w:tcPr>
          <w:p w14:paraId="4C7D526F" w14:textId="77777777" w:rsidR="00234F92" w:rsidRPr="0053061B" w:rsidRDefault="00476383">
            <w:pPr>
              <w:rPr>
                <w:color w:val="FF0000"/>
              </w:rPr>
            </w:pPr>
            <w:r w:rsidRPr="0053061B">
              <w:rPr>
                <w:color w:val="FF0000"/>
              </w:rPr>
              <w:t>Mt 6, 1-4 (1 V. 1)</w:t>
            </w:r>
          </w:p>
        </w:tc>
        <w:tc>
          <w:tcPr>
            <w:tcW w:w="6373" w:type="dxa"/>
          </w:tcPr>
          <w:p w14:paraId="7ED0554C" w14:textId="77777777" w:rsidR="00234F92" w:rsidRPr="00337354" w:rsidRDefault="00476383">
            <w:pPr>
              <w:rPr>
                <w:highlight w:val="darkYellow"/>
              </w:rPr>
            </w:pPr>
            <w:r w:rsidRPr="00337354">
              <w:rPr>
                <w:highlight w:val="darkYellow"/>
              </w:rPr>
              <w:t>Ethik</w:t>
            </w:r>
            <w:r w:rsidRPr="00337354">
              <w:t xml:space="preserve"> des Matthäusevangeliums</w:t>
            </w:r>
          </w:p>
        </w:tc>
      </w:tr>
      <w:tr w:rsidR="00234F92" w14:paraId="32F08D11" w14:textId="77777777" w:rsidTr="00476383">
        <w:tc>
          <w:tcPr>
            <w:tcW w:w="990" w:type="dxa"/>
          </w:tcPr>
          <w:p w14:paraId="5A0E33C3" w14:textId="77777777" w:rsidR="00234F92" w:rsidRDefault="00476383">
            <w:r>
              <w:t>2020-2</w:t>
            </w:r>
          </w:p>
        </w:tc>
        <w:tc>
          <w:tcPr>
            <w:tcW w:w="1699" w:type="dxa"/>
          </w:tcPr>
          <w:p w14:paraId="6DE4B360" w14:textId="77777777" w:rsidR="00234F92" w:rsidRPr="0053061B" w:rsidRDefault="00476383">
            <w:pPr>
              <w:rPr>
                <w:color w:val="00B050"/>
              </w:rPr>
            </w:pPr>
            <w:r w:rsidRPr="0053061B">
              <w:rPr>
                <w:color w:val="00B050"/>
              </w:rPr>
              <w:t>Mk 8, 31-33</w:t>
            </w:r>
          </w:p>
        </w:tc>
        <w:tc>
          <w:tcPr>
            <w:tcW w:w="6373" w:type="dxa"/>
          </w:tcPr>
          <w:p w14:paraId="79C26D85" w14:textId="77777777" w:rsidR="00234F92" w:rsidRDefault="00476383">
            <w:r>
              <w:t xml:space="preserve">Markinische </w:t>
            </w:r>
            <w:r w:rsidRPr="0053061B">
              <w:rPr>
                <w:highlight w:val="green"/>
              </w:rPr>
              <w:t>Christologie</w:t>
            </w:r>
          </w:p>
        </w:tc>
      </w:tr>
      <w:tr w:rsidR="00234F92" w14:paraId="162406DE" w14:textId="77777777" w:rsidTr="00476383">
        <w:tc>
          <w:tcPr>
            <w:tcW w:w="990" w:type="dxa"/>
          </w:tcPr>
          <w:p w14:paraId="5160817E" w14:textId="77777777" w:rsidR="00234F92" w:rsidRDefault="00476383">
            <w:r>
              <w:t>2020-1</w:t>
            </w:r>
          </w:p>
        </w:tc>
        <w:tc>
          <w:tcPr>
            <w:tcW w:w="1699" w:type="dxa"/>
          </w:tcPr>
          <w:p w14:paraId="7E54A113" w14:textId="77777777" w:rsidR="00234F92" w:rsidRPr="0053061B" w:rsidRDefault="00476383">
            <w:pPr>
              <w:rPr>
                <w:color w:val="FF0000"/>
              </w:rPr>
            </w:pPr>
            <w:r w:rsidRPr="0053061B">
              <w:rPr>
                <w:color w:val="FF0000"/>
              </w:rPr>
              <w:t>Mt 16, 13-16</w:t>
            </w:r>
          </w:p>
        </w:tc>
        <w:tc>
          <w:tcPr>
            <w:tcW w:w="6373" w:type="dxa"/>
          </w:tcPr>
          <w:p w14:paraId="0FB46219" w14:textId="77777777" w:rsidR="00234F92" w:rsidRDefault="00476383">
            <w:r>
              <w:t xml:space="preserve">Die </w:t>
            </w:r>
            <w:r w:rsidRPr="0053061B">
              <w:rPr>
                <w:highlight w:val="green"/>
              </w:rPr>
              <w:t>Christologie</w:t>
            </w:r>
            <w:r>
              <w:t xml:space="preserve"> des Matthäusevangeliums</w:t>
            </w:r>
          </w:p>
        </w:tc>
      </w:tr>
      <w:tr w:rsidR="00476383" w14:paraId="7E730844" w14:textId="77777777" w:rsidTr="00476383">
        <w:tc>
          <w:tcPr>
            <w:tcW w:w="990" w:type="dxa"/>
          </w:tcPr>
          <w:p w14:paraId="7F282572" w14:textId="77777777" w:rsidR="00476383" w:rsidRDefault="00320E9B">
            <w:r>
              <w:t>2019-2</w:t>
            </w:r>
          </w:p>
        </w:tc>
        <w:tc>
          <w:tcPr>
            <w:tcW w:w="1699" w:type="dxa"/>
          </w:tcPr>
          <w:p w14:paraId="42318C76" w14:textId="77777777" w:rsidR="00476383" w:rsidRPr="0053061B" w:rsidRDefault="00320E9B">
            <w:pPr>
              <w:rPr>
                <w:color w:val="FF0000"/>
              </w:rPr>
            </w:pPr>
            <w:r w:rsidRPr="0053061B">
              <w:rPr>
                <w:color w:val="FF0000"/>
              </w:rPr>
              <w:t>Mt 25, 31-36 (V. 31)</w:t>
            </w:r>
          </w:p>
        </w:tc>
        <w:tc>
          <w:tcPr>
            <w:tcW w:w="6373" w:type="dxa"/>
          </w:tcPr>
          <w:p w14:paraId="01E66310" w14:textId="77777777" w:rsidR="00476383" w:rsidRDefault="00320E9B">
            <w:r>
              <w:t>Vorstellungen im Neuen Testament vom endzeitlichen Gericht</w:t>
            </w:r>
          </w:p>
        </w:tc>
      </w:tr>
      <w:tr w:rsidR="00476383" w14:paraId="3F495910" w14:textId="77777777" w:rsidTr="00476383">
        <w:tc>
          <w:tcPr>
            <w:tcW w:w="990" w:type="dxa"/>
          </w:tcPr>
          <w:p w14:paraId="1E112666" w14:textId="77777777" w:rsidR="00476383" w:rsidRDefault="00320E9B">
            <w:r>
              <w:t>2019-1</w:t>
            </w:r>
          </w:p>
        </w:tc>
        <w:tc>
          <w:tcPr>
            <w:tcW w:w="1699" w:type="dxa"/>
          </w:tcPr>
          <w:p w14:paraId="12FACDAE" w14:textId="77777777" w:rsidR="00476383" w:rsidRDefault="00320E9B">
            <w:r>
              <w:t>Lk 15, 3-7</w:t>
            </w:r>
          </w:p>
        </w:tc>
        <w:tc>
          <w:tcPr>
            <w:tcW w:w="6373" w:type="dxa"/>
          </w:tcPr>
          <w:p w14:paraId="3AB14FA6" w14:textId="77777777" w:rsidR="00476383" w:rsidRDefault="00320E9B">
            <w:r>
              <w:t>Jesu Gleichnisverkündigung</w:t>
            </w:r>
          </w:p>
        </w:tc>
      </w:tr>
      <w:tr w:rsidR="00476383" w14:paraId="14F1B5F6" w14:textId="77777777" w:rsidTr="00476383">
        <w:tc>
          <w:tcPr>
            <w:tcW w:w="990" w:type="dxa"/>
          </w:tcPr>
          <w:p w14:paraId="7BEA98C5" w14:textId="77777777" w:rsidR="00476383" w:rsidRDefault="00320E9B">
            <w:r>
              <w:t>2018-2</w:t>
            </w:r>
          </w:p>
        </w:tc>
        <w:tc>
          <w:tcPr>
            <w:tcW w:w="1699" w:type="dxa"/>
          </w:tcPr>
          <w:p w14:paraId="71F3B539" w14:textId="77777777" w:rsidR="00476383" w:rsidRPr="0053061B" w:rsidRDefault="00320E9B">
            <w:pPr>
              <w:rPr>
                <w:color w:val="FF0000"/>
              </w:rPr>
            </w:pPr>
            <w:r w:rsidRPr="0053061B">
              <w:rPr>
                <w:color w:val="FF0000"/>
              </w:rPr>
              <w:t>Mt 3, 13-17</w:t>
            </w:r>
          </w:p>
        </w:tc>
        <w:tc>
          <w:tcPr>
            <w:tcW w:w="6373" w:type="dxa"/>
          </w:tcPr>
          <w:p w14:paraId="2D7C4F0F" w14:textId="77777777" w:rsidR="00476383" w:rsidRDefault="00320E9B">
            <w:r>
              <w:t xml:space="preserve">Die </w:t>
            </w:r>
            <w:r w:rsidRPr="0053061B">
              <w:rPr>
                <w:highlight w:val="yellow"/>
              </w:rPr>
              <w:t>Taufe</w:t>
            </w:r>
            <w:r>
              <w:t xml:space="preserve"> im frühen Christentum</w:t>
            </w:r>
          </w:p>
        </w:tc>
      </w:tr>
      <w:tr w:rsidR="00476383" w14:paraId="69F32926" w14:textId="77777777" w:rsidTr="00476383">
        <w:tc>
          <w:tcPr>
            <w:tcW w:w="990" w:type="dxa"/>
          </w:tcPr>
          <w:p w14:paraId="17DE6B19" w14:textId="77777777" w:rsidR="00476383" w:rsidRDefault="00320E9B">
            <w:r>
              <w:t>2018-1</w:t>
            </w:r>
          </w:p>
        </w:tc>
        <w:tc>
          <w:tcPr>
            <w:tcW w:w="1699" w:type="dxa"/>
          </w:tcPr>
          <w:p w14:paraId="4ABF518F" w14:textId="77777777" w:rsidR="00476383" w:rsidRPr="0053061B" w:rsidRDefault="00320E9B">
            <w:pPr>
              <w:rPr>
                <w:color w:val="00B050"/>
              </w:rPr>
            </w:pPr>
            <w:r w:rsidRPr="0053061B">
              <w:rPr>
                <w:color w:val="00B050"/>
              </w:rPr>
              <w:t>Mk 12, 13-17 (V. 15 und autois in V. 17)</w:t>
            </w:r>
          </w:p>
        </w:tc>
        <w:tc>
          <w:tcPr>
            <w:tcW w:w="6373" w:type="dxa"/>
          </w:tcPr>
          <w:p w14:paraId="28A8AC9F" w14:textId="77777777" w:rsidR="00476383" w:rsidRDefault="00320E9B">
            <w:r>
              <w:t>Ntl. Aussagen zum Verhältnis zum Imperium Romanum</w:t>
            </w:r>
          </w:p>
        </w:tc>
      </w:tr>
      <w:tr w:rsidR="00476383" w14:paraId="3E112F37" w14:textId="77777777" w:rsidTr="00476383">
        <w:tc>
          <w:tcPr>
            <w:tcW w:w="990" w:type="dxa"/>
          </w:tcPr>
          <w:p w14:paraId="307E8B65" w14:textId="77777777" w:rsidR="00476383" w:rsidRDefault="00320E9B">
            <w:r>
              <w:t>2017-2</w:t>
            </w:r>
          </w:p>
        </w:tc>
        <w:tc>
          <w:tcPr>
            <w:tcW w:w="1699" w:type="dxa"/>
          </w:tcPr>
          <w:p w14:paraId="01B66D73" w14:textId="77777777" w:rsidR="00476383" w:rsidRPr="0053061B" w:rsidRDefault="007B4607">
            <w:pPr>
              <w:rPr>
                <w:color w:val="FF0000"/>
              </w:rPr>
            </w:pPr>
            <w:r w:rsidRPr="0053061B">
              <w:rPr>
                <w:color w:val="FF0000"/>
              </w:rPr>
              <w:t>Mt 9, 20-22 (V. 22 + ausf. Syn-Vgl.)</w:t>
            </w:r>
          </w:p>
        </w:tc>
        <w:tc>
          <w:tcPr>
            <w:tcW w:w="6373" w:type="dxa"/>
          </w:tcPr>
          <w:p w14:paraId="4E917A64" w14:textId="77777777" w:rsidR="00476383" w:rsidRDefault="007B4607">
            <w:r>
              <w:t>Heil und Heilung in der synoptischen Jesustradition</w:t>
            </w:r>
          </w:p>
        </w:tc>
      </w:tr>
      <w:tr w:rsidR="00320E9B" w14:paraId="39F2A9BD" w14:textId="77777777" w:rsidTr="00476383">
        <w:tc>
          <w:tcPr>
            <w:tcW w:w="990" w:type="dxa"/>
          </w:tcPr>
          <w:p w14:paraId="344D1624" w14:textId="77777777" w:rsidR="00320E9B" w:rsidRDefault="007B4607">
            <w:r>
              <w:t>2017-2</w:t>
            </w:r>
          </w:p>
        </w:tc>
        <w:tc>
          <w:tcPr>
            <w:tcW w:w="1699" w:type="dxa"/>
          </w:tcPr>
          <w:p w14:paraId="0C572FA9" w14:textId="77777777" w:rsidR="00320E9B" w:rsidRPr="0053061B" w:rsidRDefault="007B4607">
            <w:r w:rsidRPr="0053061B">
              <w:t>Apg 7, 54-60 (V. 56 und/oder V. 60)</w:t>
            </w:r>
          </w:p>
        </w:tc>
        <w:tc>
          <w:tcPr>
            <w:tcW w:w="6373" w:type="dxa"/>
          </w:tcPr>
          <w:p w14:paraId="07CC0BF0" w14:textId="77777777" w:rsidR="00320E9B" w:rsidRDefault="007B4607">
            <w:r w:rsidRPr="0053061B">
              <w:t>Stefanus</w:t>
            </w:r>
            <w:r>
              <w:t xml:space="preserve"> und die Hellenisten. Ihre Geschichte und Bedeutung für die Entwicklung des frühen Christentums</w:t>
            </w:r>
          </w:p>
        </w:tc>
      </w:tr>
      <w:tr w:rsidR="00320E9B" w14:paraId="12950FDC" w14:textId="77777777" w:rsidTr="00476383">
        <w:tc>
          <w:tcPr>
            <w:tcW w:w="990" w:type="dxa"/>
          </w:tcPr>
          <w:p w14:paraId="2D66904D" w14:textId="77777777" w:rsidR="00320E9B" w:rsidRDefault="007B4607">
            <w:r>
              <w:t>2017-1</w:t>
            </w:r>
          </w:p>
        </w:tc>
        <w:tc>
          <w:tcPr>
            <w:tcW w:w="1699" w:type="dxa"/>
          </w:tcPr>
          <w:p w14:paraId="52BAAF3E" w14:textId="77777777" w:rsidR="00320E9B" w:rsidRDefault="007B4607">
            <w:r>
              <w:t>Lk 24, 36-43 (V. 36/37)</w:t>
            </w:r>
          </w:p>
        </w:tc>
        <w:tc>
          <w:tcPr>
            <w:tcW w:w="6373" w:type="dxa"/>
          </w:tcPr>
          <w:p w14:paraId="5EE1AC1F" w14:textId="77777777" w:rsidR="00320E9B" w:rsidRDefault="007B4607">
            <w:r>
              <w:t xml:space="preserve">Die </w:t>
            </w:r>
            <w:r w:rsidRPr="0053061B">
              <w:rPr>
                <w:highlight w:val="green"/>
              </w:rPr>
              <w:t>Auferstehung Jesu</w:t>
            </w:r>
            <w:r>
              <w:t>. Historie und Theologie</w:t>
            </w:r>
          </w:p>
        </w:tc>
      </w:tr>
      <w:tr w:rsidR="00320E9B" w14:paraId="494B8DE1" w14:textId="77777777" w:rsidTr="00476383">
        <w:tc>
          <w:tcPr>
            <w:tcW w:w="990" w:type="dxa"/>
          </w:tcPr>
          <w:p w14:paraId="7B8E224A" w14:textId="77777777" w:rsidR="00320E9B" w:rsidRDefault="007B4607">
            <w:r>
              <w:t>2016-2</w:t>
            </w:r>
          </w:p>
        </w:tc>
        <w:tc>
          <w:tcPr>
            <w:tcW w:w="1699" w:type="dxa"/>
          </w:tcPr>
          <w:p w14:paraId="16C67A01" w14:textId="77777777" w:rsidR="00320E9B" w:rsidRPr="0053061B" w:rsidRDefault="007B4607">
            <w:pPr>
              <w:rPr>
                <w:color w:val="FF0000"/>
              </w:rPr>
            </w:pPr>
            <w:r w:rsidRPr="0053061B">
              <w:rPr>
                <w:color w:val="FF0000"/>
              </w:rPr>
              <w:t>Mt 8, 18-22</w:t>
            </w:r>
          </w:p>
        </w:tc>
        <w:tc>
          <w:tcPr>
            <w:tcW w:w="6373" w:type="dxa"/>
          </w:tcPr>
          <w:p w14:paraId="57433B6C" w14:textId="77777777" w:rsidR="00320E9B" w:rsidRDefault="007B4607">
            <w:r>
              <w:t>Nachfolge und Jüngerschaft im Matthäusevangelium</w:t>
            </w:r>
          </w:p>
        </w:tc>
      </w:tr>
      <w:tr w:rsidR="00320E9B" w14:paraId="30F5CB97" w14:textId="77777777" w:rsidTr="00476383">
        <w:tc>
          <w:tcPr>
            <w:tcW w:w="990" w:type="dxa"/>
          </w:tcPr>
          <w:p w14:paraId="728EBCF0" w14:textId="77777777" w:rsidR="00320E9B" w:rsidRDefault="007B4607">
            <w:r>
              <w:t>2016-1</w:t>
            </w:r>
          </w:p>
        </w:tc>
        <w:tc>
          <w:tcPr>
            <w:tcW w:w="1699" w:type="dxa"/>
          </w:tcPr>
          <w:p w14:paraId="68F338F9" w14:textId="77777777" w:rsidR="00320E9B" w:rsidRPr="0053061B" w:rsidRDefault="007B4607">
            <w:pPr>
              <w:rPr>
                <w:color w:val="FF0000"/>
              </w:rPr>
            </w:pPr>
            <w:r w:rsidRPr="0053061B">
              <w:rPr>
                <w:color w:val="FF0000"/>
              </w:rPr>
              <w:t>Mt 8, 5-10 (Interpunktion V. 7)</w:t>
            </w:r>
          </w:p>
        </w:tc>
        <w:tc>
          <w:tcPr>
            <w:tcW w:w="6373" w:type="dxa"/>
          </w:tcPr>
          <w:p w14:paraId="55DD96FA" w14:textId="77777777" w:rsidR="00320E9B" w:rsidRDefault="007B4607">
            <w:r>
              <w:t>Die Anfänge der Heidenmission und die Verkündigung Jesu</w:t>
            </w:r>
          </w:p>
        </w:tc>
      </w:tr>
      <w:tr w:rsidR="00320E9B" w14:paraId="7105878A" w14:textId="77777777" w:rsidTr="00476383">
        <w:tc>
          <w:tcPr>
            <w:tcW w:w="990" w:type="dxa"/>
          </w:tcPr>
          <w:p w14:paraId="6090205E" w14:textId="77777777" w:rsidR="00320E9B" w:rsidRDefault="007B4607">
            <w:r>
              <w:t>2015-2</w:t>
            </w:r>
          </w:p>
        </w:tc>
        <w:tc>
          <w:tcPr>
            <w:tcW w:w="1699" w:type="dxa"/>
          </w:tcPr>
          <w:p w14:paraId="14369F0D" w14:textId="77777777" w:rsidR="00320E9B" w:rsidRPr="0053061B" w:rsidRDefault="007B4607">
            <w:r w:rsidRPr="0053061B">
              <w:t>Apg 2, 32-36</w:t>
            </w:r>
          </w:p>
        </w:tc>
        <w:tc>
          <w:tcPr>
            <w:tcW w:w="6373" w:type="dxa"/>
          </w:tcPr>
          <w:p w14:paraId="0E807497" w14:textId="77777777" w:rsidR="00320E9B" w:rsidRDefault="007B4607">
            <w:r w:rsidRPr="0053061B">
              <w:rPr>
                <w:highlight w:val="green"/>
              </w:rPr>
              <w:t>Christologie</w:t>
            </w:r>
            <w:r>
              <w:t xml:space="preserve"> im lukanischen Doppelwerk</w:t>
            </w:r>
          </w:p>
        </w:tc>
      </w:tr>
      <w:tr w:rsidR="00320E9B" w14:paraId="7629D0D5" w14:textId="77777777" w:rsidTr="00476383">
        <w:tc>
          <w:tcPr>
            <w:tcW w:w="990" w:type="dxa"/>
          </w:tcPr>
          <w:p w14:paraId="7C2DAC4B" w14:textId="77777777" w:rsidR="00320E9B" w:rsidRDefault="00E41152">
            <w:r>
              <w:t>2015-1</w:t>
            </w:r>
          </w:p>
        </w:tc>
        <w:tc>
          <w:tcPr>
            <w:tcW w:w="1699" w:type="dxa"/>
          </w:tcPr>
          <w:p w14:paraId="7F37C07D" w14:textId="77777777" w:rsidR="00320E9B" w:rsidRPr="0053061B" w:rsidRDefault="00E41152">
            <w:pPr>
              <w:rPr>
                <w:color w:val="00B050"/>
              </w:rPr>
            </w:pPr>
            <w:r w:rsidRPr="0053061B">
              <w:rPr>
                <w:color w:val="00B050"/>
              </w:rPr>
              <w:t>Mk 10, 4-9</w:t>
            </w:r>
          </w:p>
        </w:tc>
        <w:tc>
          <w:tcPr>
            <w:tcW w:w="6373" w:type="dxa"/>
          </w:tcPr>
          <w:p w14:paraId="18E0765F" w14:textId="77777777" w:rsidR="00320E9B" w:rsidRDefault="00E41152">
            <w:r>
              <w:t xml:space="preserve">Jesus und die </w:t>
            </w:r>
            <w:r w:rsidRPr="0053061B">
              <w:rPr>
                <w:highlight w:val="cyan"/>
              </w:rPr>
              <w:t>Tora</w:t>
            </w:r>
          </w:p>
        </w:tc>
      </w:tr>
      <w:tr w:rsidR="00E41152" w14:paraId="5C563D6B" w14:textId="77777777" w:rsidTr="00476383">
        <w:tc>
          <w:tcPr>
            <w:tcW w:w="990" w:type="dxa"/>
          </w:tcPr>
          <w:p w14:paraId="3D3D6FAB" w14:textId="77777777" w:rsidR="00E41152" w:rsidRDefault="00E41152">
            <w:r>
              <w:t>2014-2</w:t>
            </w:r>
          </w:p>
        </w:tc>
        <w:tc>
          <w:tcPr>
            <w:tcW w:w="1699" w:type="dxa"/>
          </w:tcPr>
          <w:p w14:paraId="78F1C95C" w14:textId="77777777" w:rsidR="00E41152" w:rsidRPr="0053061B" w:rsidRDefault="00E41152">
            <w:pPr>
              <w:rPr>
                <w:color w:val="FF0000"/>
              </w:rPr>
            </w:pPr>
            <w:r w:rsidRPr="0053061B">
              <w:rPr>
                <w:color w:val="FF0000"/>
              </w:rPr>
              <w:t>Mt 26, 26-29</w:t>
            </w:r>
          </w:p>
        </w:tc>
        <w:tc>
          <w:tcPr>
            <w:tcW w:w="6373" w:type="dxa"/>
          </w:tcPr>
          <w:p w14:paraId="6EC6D13F" w14:textId="77777777" w:rsidR="00E41152" w:rsidRDefault="00E41152">
            <w:r>
              <w:t>Sündenvergebung in den synoptischen Evangelien</w:t>
            </w:r>
          </w:p>
        </w:tc>
      </w:tr>
      <w:tr w:rsidR="00E41152" w14:paraId="7275A39C" w14:textId="77777777" w:rsidTr="00476383">
        <w:tc>
          <w:tcPr>
            <w:tcW w:w="990" w:type="dxa"/>
          </w:tcPr>
          <w:p w14:paraId="737F227C" w14:textId="77777777" w:rsidR="00E41152" w:rsidRDefault="00E41152">
            <w:r>
              <w:t>2014-1</w:t>
            </w:r>
          </w:p>
        </w:tc>
        <w:tc>
          <w:tcPr>
            <w:tcW w:w="1699" w:type="dxa"/>
          </w:tcPr>
          <w:p w14:paraId="6F5AEF79" w14:textId="77777777" w:rsidR="00E41152" w:rsidRPr="0053061B" w:rsidRDefault="00E41152">
            <w:pPr>
              <w:rPr>
                <w:color w:val="00B050"/>
              </w:rPr>
            </w:pPr>
            <w:r w:rsidRPr="0053061B">
              <w:rPr>
                <w:color w:val="00B050"/>
              </w:rPr>
              <w:t>Mk 13, 28-32</w:t>
            </w:r>
          </w:p>
        </w:tc>
        <w:tc>
          <w:tcPr>
            <w:tcW w:w="6373" w:type="dxa"/>
          </w:tcPr>
          <w:p w14:paraId="0EA1DBB0" w14:textId="77777777" w:rsidR="00E41152" w:rsidRDefault="00E41152">
            <w:r>
              <w:t>Die Gleichnisse Jesu</w:t>
            </w:r>
          </w:p>
        </w:tc>
      </w:tr>
      <w:tr w:rsidR="00E41152" w14:paraId="1F90D6ED" w14:textId="77777777" w:rsidTr="00476383">
        <w:tc>
          <w:tcPr>
            <w:tcW w:w="990" w:type="dxa"/>
          </w:tcPr>
          <w:p w14:paraId="26128C1D" w14:textId="77777777" w:rsidR="00E41152" w:rsidRDefault="00E41152">
            <w:r>
              <w:t>2013-2</w:t>
            </w:r>
          </w:p>
        </w:tc>
        <w:tc>
          <w:tcPr>
            <w:tcW w:w="1699" w:type="dxa"/>
          </w:tcPr>
          <w:p w14:paraId="3095F281" w14:textId="77777777" w:rsidR="00E41152" w:rsidRPr="0053061B" w:rsidRDefault="00E41152">
            <w:r w:rsidRPr="0053061B">
              <w:t>Apg 8, 34-39</w:t>
            </w:r>
          </w:p>
        </w:tc>
        <w:tc>
          <w:tcPr>
            <w:tcW w:w="6373" w:type="dxa"/>
          </w:tcPr>
          <w:p w14:paraId="0384FAA9" w14:textId="77777777" w:rsidR="00E41152" w:rsidRDefault="00E41152">
            <w:r>
              <w:t xml:space="preserve">Die </w:t>
            </w:r>
            <w:r w:rsidRPr="0053061B">
              <w:rPr>
                <w:highlight w:val="yellow"/>
              </w:rPr>
              <w:t>Taufe</w:t>
            </w:r>
            <w:r>
              <w:t xml:space="preserve"> im Neuen Testament</w:t>
            </w:r>
          </w:p>
        </w:tc>
      </w:tr>
      <w:tr w:rsidR="00E41152" w14:paraId="73E13629" w14:textId="77777777" w:rsidTr="00476383">
        <w:tc>
          <w:tcPr>
            <w:tcW w:w="990" w:type="dxa"/>
          </w:tcPr>
          <w:p w14:paraId="1291F80D" w14:textId="77777777" w:rsidR="00E41152" w:rsidRDefault="00E41152">
            <w:r>
              <w:t>2013-1</w:t>
            </w:r>
          </w:p>
        </w:tc>
        <w:tc>
          <w:tcPr>
            <w:tcW w:w="1699" w:type="dxa"/>
          </w:tcPr>
          <w:p w14:paraId="04E5B5CF" w14:textId="77777777" w:rsidR="00E41152" w:rsidRPr="0053061B" w:rsidRDefault="00E41152">
            <w:pPr>
              <w:rPr>
                <w:color w:val="00B050"/>
              </w:rPr>
            </w:pPr>
            <w:r w:rsidRPr="0053061B">
              <w:rPr>
                <w:color w:val="00B050"/>
              </w:rPr>
              <w:t>Mk 1, 40-44</w:t>
            </w:r>
          </w:p>
        </w:tc>
        <w:tc>
          <w:tcPr>
            <w:tcW w:w="6373" w:type="dxa"/>
          </w:tcPr>
          <w:p w14:paraId="7B7C8AAE" w14:textId="77777777" w:rsidR="00E41152" w:rsidRDefault="00E41152">
            <w:r w:rsidRPr="0053061B">
              <w:t>Jesus von Nazareth</w:t>
            </w:r>
            <w:r>
              <w:t xml:space="preserve"> als Wundertäter</w:t>
            </w:r>
          </w:p>
        </w:tc>
      </w:tr>
      <w:tr w:rsidR="00E41152" w14:paraId="5DC9B405" w14:textId="77777777" w:rsidTr="00476383">
        <w:tc>
          <w:tcPr>
            <w:tcW w:w="990" w:type="dxa"/>
          </w:tcPr>
          <w:p w14:paraId="21E7B3F7" w14:textId="77777777" w:rsidR="00E41152" w:rsidRDefault="00E41152">
            <w:r>
              <w:lastRenderedPageBreak/>
              <w:t>2012-2</w:t>
            </w:r>
          </w:p>
        </w:tc>
        <w:tc>
          <w:tcPr>
            <w:tcW w:w="1699" w:type="dxa"/>
          </w:tcPr>
          <w:p w14:paraId="50EFC1F4" w14:textId="77777777" w:rsidR="00E41152" w:rsidRPr="0053061B" w:rsidRDefault="00E41152">
            <w:pPr>
              <w:rPr>
                <w:color w:val="FF0000"/>
              </w:rPr>
            </w:pPr>
            <w:r w:rsidRPr="0053061B">
              <w:rPr>
                <w:color w:val="FF0000"/>
              </w:rPr>
              <w:t>Mt 2, 19-22</w:t>
            </w:r>
          </w:p>
        </w:tc>
        <w:tc>
          <w:tcPr>
            <w:tcW w:w="6373" w:type="dxa"/>
          </w:tcPr>
          <w:p w14:paraId="18F08276" w14:textId="77777777" w:rsidR="00E41152" w:rsidRDefault="00E41152">
            <w:r>
              <w:t>Das matthäische Sondergut</w:t>
            </w:r>
          </w:p>
        </w:tc>
      </w:tr>
      <w:tr w:rsidR="00E41152" w14:paraId="755E3324" w14:textId="77777777" w:rsidTr="00476383">
        <w:tc>
          <w:tcPr>
            <w:tcW w:w="990" w:type="dxa"/>
          </w:tcPr>
          <w:p w14:paraId="1E0C04C7" w14:textId="77777777" w:rsidR="00E41152" w:rsidRDefault="00AC3240">
            <w:r>
              <w:t>2012-2</w:t>
            </w:r>
          </w:p>
        </w:tc>
        <w:tc>
          <w:tcPr>
            <w:tcW w:w="1699" w:type="dxa"/>
          </w:tcPr>
          <w:p w14:paraId="4E1FFB6B" w14:textId="77777777" w:rsidR="00E41152" w:rsidRPr="0053061B" w:rsidRDefault="00AC3240">
            <w:pPr>
              <w:rPr>
                <w:color w:val="00B050"/>
              </w:rPr>
            </w:pPr>
            <w:r w:rsidRPr="0053061B">
              <w:rPr>
                <w:color w:val="00B050"/>
              </w:rPr>
              <w:t>Mk 16, 1-8 (ohne eingekl. in V.8; Textkr. V. 4.7; Synopt. Vgl nur Mt)</w:t>
            </w:r>
          </w:p>
        </w:tc>
        <w:tc>
          <w:tcPr>
            <w:tcW w:w="6373" w:type="dxa"/>
          </w:tcPr>
          <w:p w14:paraId="3BFD0965" w14:textId="77777777" w:rsidR="00E41152" w:rsidRDefault="00AC3240">
            <w:r>
              <w:t xml:space="preserve">Die </w:t>
            </w:r>
            <w:r w:rsidRPr="0053061B">
              <w:rPr>
                <w:highlight w:val="green"/>
              </w:rPr>
              <w:t>Bedeutung des leeren Grabes</w:t>
            </w:r>
            <w:r>
              <w:t xml:space="preserve"> für die urchristliche Botschaft</w:t>
            </w:r>
          </w:p>
        </w:tc>
      </w:tr>
    </w:tbl>
    <w:p w14:paraId="39DCE8E9" w14:textId="77777777" w:rsidR="00234F92" w:rsidRDefault="0053061B">
      <w:r>
        <w:t xml:space="preserve"> </w:t>
      </w:r>
    </w:p>
    <w:p w14:paraId="6ADFFDCC" w14:textId="77777777" w:rsidR="00234F92" w:rsidRPr="00234F92" w:rsidRDefault="00234F92">
      <w:pPr>
        <w:rPr>
          <w:b/>
          <w:bCs/>
        </w:rPr>
      </w:pPr>
      <w:r w:rsidRPr="00234F92">
        <w:rPr>
          <w:b/>
          <w:bCs/>
        </w:rPr>
        <w:t>Corpus Johanneum: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6373"/>
      </w:tblGrid>
      <w:tr w:rsidR="00234F92" w:rsidRPr="00234F92" w14:paraId="3D2C538A" w14:textId="77777777" w:rsidTr="00476383">
        <w:tc>
          <w:tcPr>
            <w:tcW w:w="990" w:type="dxa"/>
          </w:tcPr>
          <w:p w14:paraId="2E185C11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Termin</w:t>
            </w:r>
          </w:p>
        </w:tc>
        <w:tc>
          <w:tcPr>
            <w:tcW w:w="1699" w:type="dxa"/>
          </w:tcPr>
          <w:p w14:paraId="7790D3CF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 xml:space="preserve"> Text</w:t>
            </w:r>
          </w:p>
        </w:tc>
        <w:tc>
          <w:tcPr>
            <w:tcW w:w="6373" w:type="dxa"/>
          </w:tcPr>
          <w:p w14:paraId="0A1AB206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Essaythema</w:t>
            </w:r>
          </w:p>
        </w:tc>
      </w:tr>
      <w:tr w:rsidR="004D49C4" w14:paraId="4931E1C9" w14:textId="77777777" w:rsidTr="00476383">
        <w:tc>
          <w:tcPr>
            <w:tcW w:w="990" w:type="dxa"/>
          </w:tcPr>
          <w:p w14:paraId="4DD7F5DD" w14:textId="35B964A4" w:rsidR="004D49C4" w:rsidRDefault="004D49C4">
            <w:r>
              <w:t>2023-2</w:t>
            </w:r>
          </w:p>
        </w:tc>
        <w:tc>
          <w:tcPr>
            <w:tcW w:w="1699" w:type="dxa"/>
          </w:tcPr>
          <w:p w14:paraId="71000915" w14:textId="14FB6B20" w:rsidR="004D49C4" w:rsidRDefault="004D49C4">
            <w:r>
              <w:t>Joh 19, 31-35</w:t>
            </w:r>
          </w:p>
        </w:tc>
        <w:tc>
          <w:tcPr>
            <w:tcW w:w="6373" w:type="dxa"/>
          </w:tcPr>
          <w:p w14:paraId="296956C1" w14:textId="78AAAE62" w:rsidR="004D49C4" w:rsidRDefault="004D49C4">
            <w:r>
              <w:t>Die Deutung des Todes Jesu im Johannesevangelium</w:t>
            </w:r>
          </w:p>
        </w:tc>
      </w:tr>
      <w:tr w:rsidR="001B04DF" w14:paraId="66E27D14" w14:textId="77777777" w:rsidTr="00476383">
        <w:tc>
          <w:tcPr>
            <w:tcW w:w="990" w:type="dxa"/>
          </w:tcPr>
          <w:p w14:paraId="688DBA49" w14:textId="77777777" w:rsidR="001B04DF" w:rsidRDefault="001B04DF">
            <w:r>
              <w:t>2023-1</w:t>
            </w:r>
          </w:p>
        </w:tc>
        <w:tc>
          <w:tcPr>
            <w:tcW w:w="1699" w:type="dxa"/>
          </w:tcPr>
          <w:p w14:paraId="2030649A" w14:textId="77777777" w:rsidR="001B04DF" w:rsidRDefault="001B04DF">
            <w:r>
              <w:t>Joh 12, 44-50</w:t>
            </w:r>
          </w:p>
        </w:tc>
        <w:tc>
          <w:tcPr>
            <w:tcW w:w="6373" w:type="dxa"/>
          </w:tcPr>
          <w:p w14:paraId="7B9038DD" w14:textId="77777777" w:rsidR="001B04DF" w:rsidRDefault="001B04DF">
            <w:r>
              <w:t>Johanneische Soteriologie</w:t>
            </w:r>
          </w:p>
        </w:tc>
      </w:tr>
      <w:tr w:rsidR="00234F92" w14:paraId="4D99AE6C" w14:textId="77777777" w:rsidTr="00476383">
        <w:tc>
          <w:tcPr>
            <w:tcW w:w="990" w:type="dxa"/>
          </w:tcPr>
          <w:p w14:paraId="19E55FC7" w14:textId="77777777" w:rsidR="00234F92" w:rsidRDefault="00476383">
            <w:r>
              <w:t>2022-1</w:t>
            </w:r>
          </w:p>
        </w:tc>
        <w:tc>
          <w:tcPr>
            <w:tcW w:w="1699" w:type="dxa"/>
          </w:tcPr>
          <w:p w14:paraId="0F982445" w14:textId="77777777" w:rsidR="00234F92" w:rsidRDefault="00476383">
            <w:r>
              <w:t>Joh 1, 40-42</w:t>
            </w:r>
          </w:p>
        </w:tc>
        <w:tc>
          <w:tcPr>
            <w:tcW w:w="6373" w:type="dxa"/>
          </w:tcPr>
          <w:p w14:paraId="5AB42FC6" w14:textId="77777777" w:rsidR="00234F92" w:rsidRDefault="00476383">
            <w:r>
              <w:t>Johannes und die Synoptiker</w:t>
            </w:r>
          </w:p>
        </w:tc>
      </w:tr>
      <w:tr w:rsidR="00234F92" w14:paraId="35E46C3F" w14:textId="77777777" w:rsidTr="00476383">
        <w:tc>
          <w:tcPr>
            <w:tcW w:w="990" w:type="dxa"/>
          </w:tcPr>
          <w:p w14:paraId="1BC549DE" w14:textId="77777777" w:rsidR="00234F92" w:rsidRDefault="00476383">
            <w:r>
              <w:t>2021-1</w:t>
            </w:r>
          </w:p>
        </w:tc>
        <w:tc>
          <w:tcPr>
            <w:tcW w:w="1699" w:type="dxa"/>
          </w:tcPr>
          <w:p w14:paraId="7AAF7AF3" w14:textId="77777777" w:rsidR="00234F92" w:rsidRDefault="00476383">
            <w:r>
              <w:t>Joh 16, 12-15 (V. 12)</w:t>
            </w:r>
          </w:p>
        </w:tc>
        <w:tc>
          <w:tcPr>
            <w:tcW w:w="6373" w:type="dxa"/>
          </w:tcPr>
          <w:p w14:paraId="390CAA0C" w14:textId="77777777" w:rsidR="00234F92" w:rsidRDefault="00476383">
            <w:r>
              <w:t>Die Pneumatologie des Johannesevangeliums</w:t>
            </w:r>
          </w:p>
        </w:tc>
      </w:tr>
      <w:tr w:rsidR="00234F92" w14:paraId="53875342" w14:textId="77777777" w:rsidTr="00476383">
        <w:tc>
          <w:tcPr>
            <w:tcW w:w="990" w:type="dxa"/>
          </w:tcPr>
          <w:p w14:paraId="17197738" w14:textId="77777777" w:rsidR="00234F92" w:rsidRDefault="00476383">
            <w:r>
              <w:t>2020-2</w:t>
            </w:r>
          </w:p>
        </w:tc>
        <w:tc>
          <w:tcPr>
            <w:tcW w:w="1699" w:type="dxa"/>
          </w:tcPr>
          <w:p w14:paraId="46FF5A03" w14:textId="77777777" w:rsidR="00234F92" w:rsidRDefault="00476383">
            <w:r>
              <w:t>Joh 20, 19-23</w:t>
            </w:r>
          </w:p>
        </w:tc>
        <w:tc>
          <w:tcPr>
            <w:tcW w:w="6373" w:type="dxa"/>
          </w:tcPr>
          <w:p w14:paraId="4D2D078C" w14:textId="77777777" w:rsidR="00234F92" w:rsidRDefault="00476383">
            <w:r>
              <w:t>Formen und Inhalte der ntl. Osterüberlieferung</w:t>
            </w:r>
          </w:p>
        </w:tc>
      </w:tr>
      <w:tr w:rsidR="00234F92" w14:paraId="14EECD96" w14:textId="77777777" w:rsidTr="00476383">
        <w:tc>
          <w:tcPr>
            <w:tcW w:w="990" w:type="dxa"/>
          </w:tcPr>
          <w:p w14:paraId="0991FD2C" w14:textId="77777777" w:rsidR="00234F92" w:rsidRDefault="00320E9B">
            <w:r>
              <w:t>2020-1</w:t>
            </w:r>
          </w:p>
        </w:tc>
        <w:tc>
          <w:tcPr>
            <w:tcW w:w="1699" w:type="dxa"/>
          </w:tcPr>
          <w:p w14:paraId="40AA2D91" w14:textId="77777777" w:rsidR="00234F92" w:rsidRDefault="00320E9B">
            <w:r>
              <w:t>Joh 21, 15-17</w:t>
            </w:r>
          </w:p>
        </w:tc>
        <w:tc>
          <w:tcPr>
            <w:tcW w:w="6373" w:type="dxa"/>
          </w:tcPr>
          <w:p w14:paraId="5BA2F070" w14:textId="77777777" w:rsidR="00234F92" w:rsidRDefault="00320E9B">
            <w:r>
              <w:t>Der Apostel Petrus. Seine historische Bedeutung</w:t>
            </w:r>
          </w:p>
        </w:tc>
      </w:tr>
      <w:tr w:rsidR="00234F92" w14:paraId="54EAF98F" w14:textId="77777777" w:rsidTr="00476383">
        <w:tc>
          <w:tcPr>
            <w:tcW w:w="990" w:type="dxa"/>
          </w:tcPr>
          <w:p w14:paraId="28519F41" w14:textId="77777777" w:rsidR="00234F92" w:rsidRDefault="00320E9B">
            <w:r>
              <w:t>2019-2</w:t>
            </w:r>
          </w:p>
        </w:tc>
        <w:tc>
          <w:tcPr>
            <w:tcW w:w="1699" w:type="dxa"/>
          </w:tcPr>
          <w:p w14:paraId="5E573716" w14:textId="77777777" w:rsidR="00234F92" w:rsidRDefault="00320E9B">
            <w:r>
              <w:t>Joh 1, 29-34</w:t>
            </w:r>
          </w:p>
        </w:tc>
        <w:tc>
          <w:tcPr>
            <w:tcW w:w="6373" w:type="dxa"/>
          </w:tcPr>
          <w:p w14:paraId="52E922DA" w14:textId="77777777" w:rsidR="00234F92" w:rsidRDefault="00320E9B">
            <w:r>
              <w:t>Das Täuferbild im Johannesevangelium im Vergleich mit dem Täuferbild der Synoptiker</w:t>
            </w:r>
          </w:p>
        </w:tc>
      </w:tr>
      <w:tr w:rsidR="00234F92" w14:paraId="5BDAD4D2" w14:textId="77777777" w:rsidTr="00476383">
        <w:tc>
          <w:tcPr>
            <w:tcW w:w="990" w:type="dxa"/>
          </w:tcPr>
          <w:p w14:paraId="5574C029" w14:textId="77777777" w:rsidR="00234F92" w:rsidRDefault="00320E9B">
            <w:r>
              <w:t>2018-2</w:t>
            </w:r>
          </w:p>
        </w:tc>
        <w:tc>
          <w:tcPr>
            <w:tcW w:w="1699" w:type="dxa"/>
          </w:tcPr>
          <w:p w14:paraId="7AFCBD3B" w14:textId="77777777" w:rsidR="00234F92" w:rsidRDefault="00320E9B">
            <w:r>
              <w:t>Joh 10, 31-36 (V. 34)</w:t>
            </w:r>
          </w:p>
        </w:tc>
        <w:tc>
          <w:tcPr>
            <w:tcW w:w="6373" w:type="dxa"/>
          </w:tcPr>
          <w:p w14:paraId="4CF4868E" w14:textId="77777777" w:rsidR="00234F92" w:rsidRDefault="00320E9B">
            <w:r>
              <w:t xml:space="preserve">Monotheismus und </w:t>
            </w:r>
            <w:r w:rsidRPr="0053061B">
              <w:rPr>
                <w:highlight w:val="green"/>
              </w:rPr>
              <w:t>Christologie</w:t>
            </w:r>
            <w:r>
              <w:t xml:space="preserve"> im Johannesevangelium</w:t>
            </w:r>
          </w:p>
        </w:tc>
      </w:tr>
      <w:tr w:rsidR="00234F92" w14:paraId="60CBF41F" w14:textId="77777777" w:rsidTr="00476383">
        <w:tc>
          <w:tcPr>
            <w:tcW w:w="990" w:type="dxa"/>
          </w:tcPr>
          <w:p w14:paraId="752350F5" w14:textId="77777777" w:rsidR="00234F92" w:rsidRDefault="00320E9B">
            <w:r>
              <w:t>2018-1</w:t>
            </w:r>
          </w:p>
        </w:tc>
        <w:tc>
          <w:tcPr>
            <w:tcW w:w="1699" w:type="dxa"/>
          </w:tcPr>
          <w:p w14:paraId="66E5AA95" w14:textId="77777777" w:rsidR="00234F92" w:rsidRPr="0053061B" w:rsidRDefault="00320E9B" w:rsidP="00320E9B">
            <w:pPr>
              <w:rPr>
                <w:color w:val="FF0000"/>
              </w:rPr>
            </w:pPr>
            <w:r w:rsidRPr="0053061B">
              <w:rPr>
                <w:color w:val="FF0000"/>
              </w:rPr>
              <w:t>1. Joh 5-10 (V. 5)</w:t>
            </w:r>
          </w:p>
        </w:tc>
        <w:tc>
          <w:tcPr>
            <w:tcW w:w="6373" w:type="dxa"/>
          </w:tcPr>
          <w:p w14:paraId="13CDFF68" w14:textId="77777777" w:rsidR="00234F92" w:rsidRDefault="00320E9B">
            <w:r>
              <w:t>Die Opponenten des 1. Johannes</w:t>
            </w:r>
          </w:p>
        </w:tc>
      </w:tr>
      <w:tr w:rsidR="00320E9B" w14:paraId="44171453" w14:textId="77777777" w:rsidTr="00476383">
        <w:tc>
          <w:tcPr>
            <w:tcW w:w="990" w:type="dxa"/>
          </w:tcPr>
          <w:p w14:paraId="0B614413" w14:textId="77777777" w:rsidR="00320E9B" w:rsidRDefault="007B4607">
            <w:r>
              <w:t>2017-2</w:t>
            </w:r>
          </w:p>
        </w:tc>
        <w:tc>
          <w:tcPr>
            <w:tcW w:w="1699" w:type="dxa"/>
          </w:tcPr>
          <w:p w14:paraId="2D7D3537" w14:textId="77777777" w:rsidR="00320E9B" w:rsidRPr="0053061B" w:rsidRDefault="007B4607">
            <w:pPr>
              <w:rPr>
                <w:color w:val="FF0000"/>
              </w:rPr>
            </w:pPr>
            <w:r w:rsidRPr="0053061B">
              <w:rPr>
                <w:color w:val="FF0000"/>
              </w:rPr>
              <w:t>1. Joh 4, 7-12 (V. 7-8)</w:t>
            </w:r>
          </w:p>
        </w:tc>
        <w:tc>
          <w:tcPr>
            <w:tcW w:w="6373" w:type="dxa"/>
          </w:tcPr>
          <w:p w14:paraId="376F4E2E" w14:textId="77777777" w:rsidR="00320E9B" w:rsidRDefault="007B4607">
            <w:r>
              <w:t xml:space="preserve">Die johanneische </w:t>
            </w:r>
            <w:r w:rsidRPr="00337354">
              <w:rPr>
                <w:highlight w:val="darkYellow"/>
              </w:rPr>
              <w:t>Ethik</w:t>
            </w:r>
          </w:p>
        </w:tc>
      </w:tr>
      <w:tr w:rsidR="00320E9B" w14:paraId="7CAE4AB3" w14:textId="77777777" w:rsidTr="00476383">
        <w:tc>
          <w:tcPr>
            <w:tcW w:w="990" w:type="dxa"/>
          </w:tcPr>
          <w:p w14:paraId="44739748" w14:textId="77777777" w:rsidR="00320E9B" w:rsidRDefault="007B4607">
            <w:r>
              <w:t>2016-2</w:t>
            </w:r>
          </w:p>
        </w:tc>
        <w:tc>
          <w:tcPr>
            <w:tcW w:w="1699" w:type="dxa"/>
          </w:tcPr>
          <w:p w14:paraId="217F8AE9" w14:textId="77777777" w:rsidR="00320E9B" w:rsidRDefault="007B4607">
            <w:r>
              <w:t>Joh 3, 14-18</w:t>
            </w:r>
          </w:p>
        </w:tc>
        <w:tc>
          <w:tcPr>
            <w:tcW w:w="6373" w:type="dxa"/>
          </w:tcPr>
          <w:p w14:paraId="3500D9BF" w14:textId="77777777" w:rsidR="00320E9B" w:rsidRDefault="007B4607">
            <w:r>
              <w:t xml:space="preserve">Grundzüge der johanneischen </w:t>
            </w:r>
            <w:r w:rsidRPr="0053061B">
              <w:rPr>
                <w:highlight w:val="green"/>
              </w:rPr>
              <w:t>Christologie</w:t>
            </w:r>
          </w:p>
        </w:tc>
      </w:tr>
      <w:tr w:rsidR="00320E9B" w14:paraId="171A619A" w14:textId="77777777" w:rsidTr="00476383">
        <w:tc>
          <w:tcPr>
            <w:tcW w:w="990" w:type="dxa"/>
          </w:tcPr>
          <w:p w14:paraId="4574BED2" w14:textId="77777777" w:rsidR="00320E9B" w:rsidRDefault="007B4607">
            <w:r>
              <w:t>2016-1</w:t>
            </w:r>
          </w:p>
        </w:tc>
        <w:tc>
          <w:tcPr>
            <w:tcW w:w="1699" w:type="dxa"/>
          </w:tcPr>
          <w:p w14:paraId="2AC959A1" w14:textId="77777777" w:rsidR="00320E9B" w:rsidRDefault="007B4607">
            <w:r>
              <w:t>Joh 20, 24-29</w:t>
            </w:r>
          </w:p>
        </w:tc>
        <w:tc>
          <w:tcPr>
            <w:tcW w:w="6373" w:type="dxa"/>
          </w:tcPr>
          <w:p w14:paraId="09803914" w14:textId="77777777" w:rsidR="00320E9B" w:rsidRDefault="007B4607">
            <w:r>
              <w:t>Die Bedeutung des Leidens Jesu in der johanneischen Theologie</w:t>
            </w:r>
          </w:p>
        </w:tc>
      </w:tr>
      <w:tr w:rsidR="00320E9B" w14:paraId="23DB768F" w14:textId="77777777" w:rsidTr="00476383">
        <w:tc>
          <w:tcPr>
            <w:tcW w:w="990" w:type="dxa"/>
          </w:tcPr>
          <w:p w14:paraId="6A1F004C" w14:textId="77777777" w:rsidR="00320E9B" w:rsidRDefault="007B4607">
            <w:r>
              <w:t>2015-2</w:t>
            </w:r>
          </w:p>
        </w:tc>
        <w:tc>
          <w:tcPr>
            <w:tcW w:w="1699" w:type="dxa"/>
          </w:tcPr>
          <w:p w14:paraId="425B5C05" w14:textId="77777777" w:rsidR="00320E9B" w:rsidRDefault="007B4607">
            <w:r>
              <w:t>Joh 16, 7f.13f.</w:t>
            </w:r>
          </w:p>
        </w:tc>
        <w:tc>
          <w:tcPr>
            <w:tcW w:w="6373" w:type="dxa"/>
          </w:tcPr>
          <w:p w14:paraId="45E601AF" w14:textId="77777777" w:rsidR="00320E9B" w:rsidRDefault="007B4607">
            <w:r>
              <w:t>Der Geist in der Johanneischen Theologie</w:t>
            </w:r>
          </w:p>
        </w:tc>
      </w:tr>
      <w:tr w:rsidR="007B4607" w14:paraId="027AB780" w14:textId="77777777" w:rsidTr="00476383">
        <w:tc>
          <w:tcPr>
            <w:tcW w:w="990" w:type="dxa"/>
          </w:tcPr>
          <w:p w14:paraId="35601993" w14:textId="77777777" w:rsidR="007B4607" w:rsidRDefault="00E41152">
            <w:r>
              <w:t>2015-1</w:t>
            </w:r>
          </w:p>
        </w:tc>
        <w:tc>
          <w:tcPr>
            <w:tcW w:w="1699" w:type="dxa"/>
          </w:tcPr>
          <w:p w14:paraId="42C1FD23" w14:textId="77777777" w:rsidR="007B4607" w:rsidRDefault="00E41152">
            <w:r>
              <w:t>Joh 13, 31-35</w:t>
            </w:r>
          </w:p>
        </w:tc>
        <w:tc>
          <w:tcPr>
            <w:tcW w:w="6373" w:type="dxa"/>
          </w:tcPr>
          <w:p w14:paraId="2718EE4D" w14:textId="77777777" w:rsidR="007B4607" w:rsidRDefault="00E41152">
            <w:r>
              <w:t>Die Abschiedsreden im Johannesevangelium</w:t>
            </w:r>
          </w:p>
        </w:tc>
      </w:tr>
      <w:tr w:rsidR="007B4607" w14:paraId="5DF3FACE" w14:textId="77777777" w:rsidTr="00476383">
        <w:tc>
          <w:tcPr>
            <w:tcW w:w="990" w:type="dxa"/>
          </w:tcPr>
          <w:p w14:paraId="38DE4D77" w14:textId="77777777" w:rsidR="007B4607" w:rsidRDefault="00E41152">
            <w:r>
              <w:t>2013-2</w:t>
            </w:r>
          </w:p>
        </w:tc>
        <w:tc>
          <w:tcPr>
            <w:tcW w:w="1699" w:type="dxa"/>
          </w:tcPr>
          <w:p w14:paraId="434EAF44" w14:textId="77777777" w:rsidR="007B4607" w:rsidRDefault="00E41152">
            <w:r>
              <w:t>Joh 20, 19-23</w:t>
            </w:r>
          </w:p>
        </w:tc>
        <w:tc>
          <w:tcPr>
            <w:tcW w:w="6373" w:type="dxa"/>
          </w:tcPr>
          <w:p w14:paraId="3CA696CD" w14:textId="77777777" w:rsidR="007B4607" w:rsidRDefault="00E41152">
            <w:r>
              <w:t>Sündenvergebung in johanneischer Theologie</w:t>
            </w:r>
          </w:p>
        </w:tc>
      </w:tr>
      <w:tr w:rsidR="007B4607" w14:paraId="4ADA1CD9" w14:textId="77777777" w:rsidTr="00476383">
        <w:tc>
          <w:tcPr>
            <w:tcW w:w="990" w:type="dxa"/>
          </w:tcPr>
          <w:p w14:paraId="73E9A3D9" w14:textId="77777777" w:rsidR="007B4607" w:rsidRDefault="00E41152">
            <w:r>
              <w:t>2013-1</w:t>
            </w:r>
          </w:p>
        </w:tc>
        <w:tc>
          <w:tcPr>
            <w:tcW w:w="1699" w:type="dxa"/>
          </w:tcPr>
          <w:p w14:paraId="653FB510" w14:textId="77777777" w:rsidR="007B4607" w:rsidRDefault="00E41152">
            <w:r>
              <w:t>Joh 5, 36-38</w:t>
            </w:r>
          </w:p>
        </w:tc>
        <w:tc>
          <w:tcPr>
            <w:tcW w:w="6373" w:type="dxa"/>
          </w:tcPr>
          <w:p w14:paraId="5812231E" w14:textId="77777777" w:rsidR="007B4607" w:rsidRDefault="00E41152">
            <w:r>
              <w:t xml:space="preserve">Die </w:t>
            </w:r>
            <w:r w:rsidRPr="0053061B">
              <w:rPr>
                <w:highlight w:val="green"/>
              </w:rPr>
              <w:t>Sendung des Sohnes</w:t>
            </w:r>
            <w:r>
              <w:t xml:space="preserve"> im Johannesevangelium</w:t>
            </w:r>
          </w:p>
        </w:tc>
      </w:tr>
      <w:tr w:rsidR="007B4607" w14:paraId="0EC36C93" w14:textId="77777777" w:rsidTr="00476383">
        <w:tc>
          <w:tcPr>
            <w:tcW w:w="990" w:type="dxa"/>
          </w:tcPr>
          <w:p w14:paraId="2C91A0B4" w14:textId="77777777" w:rsidR="007B4607" w:rsidRDefault="00AC3240">
            <w:r>
              <w:t>2012-1</w:t>
            </w:r>
          </w:p>
        </w:tc>
        <w:tc>
          <w:tcPr>
            <w:tcW w:w="1699" w:type="dxa"/>
          </w:tcPr>
          <w:p w14:paraId="69CED422" w14:textId="77777777" w:rsidR="007B4607" w:rsidRDefault="00AC3240">
            <w:r>
              <w:t>Joh 10, 14-18</w:t>
            </w:r>
          </w:p>
        </w:tc>
        <w:tc>
          <w:tcPr>
            <w:tcW w:w="6373" w:type="dxa"/>
          </w:tcPr>
          <w:p w14:paraId="3EAD05C7" w14:textId="77777777" w:rsidR="007B4607" w:rsidRDefault="00AC3240">
            <w:r>
              <w:t>Johanneische Ekklesiologie</w:t>
            </w:r>
          </w:p>
        </w:tc>
      </w:tr>
    </w:tbl>
    <w:p w14:paraId="7A290F9A" w14:textId="77777777" w:rsidR="00234F92" w:rsidRDefault="00234F92"/>
    <w:p w14:paraId="14487CBC" w14:textId="77777777" w:rsidR="00234F92" w:rsidRPr="00234F92" w:rsidRDefault="00234F92">
      <w:pPr>
        <w:rPr>
          <w:b/>
          <w:bCs/>
        </w:rPr>
      </w:pPr>
      <w:r w:rsidRPr="00234F92">
        <w:rPr>
          <w:b/>
          <w:bCs/>
        </w:rPr>
        <w:t>Echte Paulusbriefe: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6373"/>
      </w:tblGrid>
      <w:tr w:rsidR="00234F92" w:rsidRPr="00234F92" w14:paraId="4C55FE6F" w14:textId="77777777" w:rsidTr="00476383">
        <w:tc>
          <w:tcPr>
            <w:tcW w:w="990" w:type="dxa"/>
          </w:tcPr>
          <w:p w14:paraId="3BE60074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Termin</w:t>
            </w:r>
          </w:p>
        </w:tc>
        <w:tc>
          <w:tcPr>
            <w:tcW w:w="1699" w:type="dxa"/>
          </w:tcPr>
          <w:p w14:paraId="01AC38E9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Text</w:t>
            </w:r>
          </w:p>
        </w:tc>
        <w:tc>
          <w:tcPr>
            <w:tcW w:w="6373" w:type="dxa"/>
          </w:tcPr>
          <w:p w14:paraId="47100328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Essaythema</w:t>
            </w:r>
          </w:p>
        </w:tc>
      </w:tr>
      <w:tr w:rsidR="004D49C4" w14:paraId="32C1AC06" w14:textId="77777777" w:rsidTr="00476383">
        <w:tc>
          <w:tcPr>
            <w:tcW w:w="990" w:type="dxa"/>
          </w:tcPr>
          <w:p w14:paraId="3BE30732" w14:textId="0A56BD25" w:rsidR="004D49C4" w:rsidRDefault="004D49C4">
            <w:r>
              <w:t>2023-2</w:t>
            </w:r>
          </w:p>
        </w:tc>
        <w:tc>
          <w:tcPr>
            <w:tcW w:w="1699" w:type="dxa"/>
          </w:tcPr>
          <w:p w14:paraId="0F97EDB9" w14:textId="7BE81D21" w:rsidR="004D49C4" w:rsidRDefault="004D49C4">
            <w:pPr>
              <w:rPr>
                <w:color w:val="FF0000"/>
              </w:rPr>
            </w:pPr>
            <w:r w:rsidRPr="004D49C4">
              <w:t>Gal 5, 16-18</w:t>
            </w:r>
          </w:p>
        </w:tc>
        <w:tc>
          <w:tcPr>
            <w:tcW w:w="6373" w:type="dxa"/>
          </w:tcPr>
          <w:p w14:paraId="52877C8A" w14:textId="73071630" w:rsidR="004D49C4" w:rsidRDefault="004D49C4">
            <w:r>
              <w:t>Anthropologie bei Paulus</w:t>
            </w:r>
          </w:p>
        </w:tc>
      </w:tr>
      <w:tr w:rsidR="001B04DF" w14:paraId="31F93BAD" w14:textId="77777777" w:rsidTr="00476383">
        <w:tc>
          <w:tcPr>
            <w:tcW w:w="990" w:type="dxa"/>
          </w:tcPr>
          <w:p w14:paraId="1A0EBE32" w14:textId="77777777" w:rsidR="001B04DF" w:rsidRDefault="001B04DF">
            <w:r>
              <w:t>2023-1</w:t>
            </w:r>
          </w:p>
        </w:tc>
        <w:tc>
          <w:tcPr>
            <w:tcW w:w="1699" w:type="dxa"/>
          </w:tcPr>
          <w:p w14:paraId="42A33DC9" w14:textId="77777777" w:rsidR="001B04DF" w:rsidRPr="0053061B" w:rsidRDefault="001B04DF">
            <w:pPr>
              <w:rPr>
                <w:color w:val="FF0000"/>
              </w:rPr>
            </w:pPr>
            <w:r>
              <w:rPr>
                <w:color w:val="FF0000"/>
              </w:rPr>
              <w:t>Röm 3, 1-5</w:t>
            </w:r>
          </w:p>
        </w:tc>
        <w:tc>
          <w:tcPr>
            <w:tcW w:w="6373" w:type="dxa"/>
          </w:tcPr>
          <w:p w14:paraId="0B8615A6" w14:textId="77777777" w:rsidR="001B04DF" w:rsidRDefault="001B04DF">
            <w:r>
              <w:t>Vorteile, die Paulus Israel bzw. ethnisch-jüdischer Identität im Römerbrief zuschreibt</w:t>
            </w:r>
          </w:p>
        </w:tc>
      </w:tr>
      <w:tr w:rsidR="00234F92" w14:paraId="4FD243ED" w14:textId="77777777" w:rsidTr="00476383">
        <w:tc>
          <w:tcPr>
            <w:tcW w:w="990" w:type="dxa"/>
          </w:tcPr>
          <w:p w14:paraId="4173226E" w14:textId="77777777" w:rsidR="00234F92" w:rsidRDefault="00476383">
            <w:r>
              <w:t>2022-2</w:t>
            </w:r>
          </w:p>
        </w:tc>
        <w:tc>
          <w:tcPr>
            <w:tcW w:w="1699" w:type="dxa"/>
          </w:tcPr>
          <w:p w14:paraId="78FCB3D8" w14:textId="77777777" w:rsidR="00234F92" w:rsidRPr="0053061B" w:rsidRDefault="00476383">
            <w:pPr>
              <w:rPr>
                <w:color w:val="FF0000"/>
              </w:rPr>
            </w:pPr>
            <w:r w:rsidRPr="0053061B">
              <w:rPr>
                <w:color w:val="FF0000"/>
              </w:rPr>
              <w:t>Röm 16, 1-5</w:t>
            </w:r>
          </w:p>
        </w:tc>
        <w:tc>
          <w:tcPr>
            <w:tcW w:w="6373" w:type="dxa"/>
          </w:tcPr>
          <w:p w14:paraId="118C562A" w14:textId="77777777" w:rsidR="00234F92" w:rsidRDefault="00476383">
            <w:r>
              <w:t>Mann und Frau in den paulinischen Gemeinden</w:t>
            </w:r>
          </w:p>
        </w:tc>
      </w:tr>
      <w:tr w:rsidR="00234F92" w14:paraId="73384B9A" w14:textId="77777777" w:rsidTr="00476383">
        <w:tc>
          <w:tcPr>
            <w:tcW w:w="990" w:type="dxa"/>
          </w:tcPr>
          <w:p w14:paraId="5084BD8E" w14:textId="77777777" w:rsidR="00234F92" w:rsidRDefault="00476383">
            <w:r>
              <w:t>2022-1</w:t>
            </w:r>
          </w:p>
        </w:tc>
        <w:tc>
          <w:tcPr>
            <w:tcW w:w="1699" w:type="dxa"/>
          </w:tcPr>
          <w:p w14:paraId="0F68BDFD" w14:textId="77777777" w:rsidR="00234F92" w:rsidRDefault="00476383">
            <w:r>
              <w:t>2. Kor 3, 14-17</w:t>
            </w:r>
          </w:p>
        </w:tc>
        <w:tc>
          <w:tcPr>
            <w:tcW w:w="6373" w:type="dxa"/>
          </w:tcPr>
          <w:p w14:paraId="404D5EBD" w14:textId="77777777" w:rsidR="00234F92" w:rsidRDefault="00476383">
            <w:r>
              <w:t xml:space="preserve">Das </w:t>
            </w:r>
            <w:r w:rsidRPr="00337354">
              <w:rPr>
                <w:highlight w:val="red"/>
              </w:rPr>
              <w:t>Selbstverständnis des Paulus</w:t>
            </w:r>
          </w:p>
        </w:tc>
      </w:tr>
      <w:tr w:rsidR="00234F92" w14:paraId="65409708" w14:textId="77777777" w:rsidTr="00476383">
        <w:tc>
          <w:tcPr>
            <w:tcW w:w="990" w:type="dxa"/>
          </w:tcPr>
          <w:p w14:paraId="51B95612" w14:textId="77777777" w:rsidR="00234F92" w:rsidRDefault="00476383">
            <w:r>
              <w:t>2021-2</w:t>
            </w:r>
          </w:p>
        </w:tc>
        <w:tc>
          <w:tcPr>
            <w:tcW w:w="1699" w:type="dxa"/>
          </w:tcPr>
          <w:p w14:paraId="4E27C595" w14:textId="77777777" w:rsidR="00234F92" w:rsidRPr="0053061B" w:rsidRDefault="00476383">
            <w:pPr>
              <w:rPr>
                <w:color w:val="FF0000"/>
              </w:rPr>
            </w:pPr>
            <w:r w:rsidRPr="0053061B">
              <w:rPr>
                <w:color w:val="FF0000"/>
              </w:rPr>
              <w:t>Röm 13, 1-7</w:t>
            </w:r>
          </w:p>
        </w:tc>
        <w:tc>
          <w:tcPr>
            <w:tcW w:w="6373" w:type="dxa"/>
          </w:tcPr>
          <w:p w14:paraId="66D3C52F" w14:textId="77777777" w:rsidR="00234F92" w:rsidRDefault="00476383">
            <w:r>
              <w:t>Die frühen Christen und der röm. Staat nach dem Zeugnis des Neuen Testaments</w:t>
            </w:r>
          </w:p>
        </w:tc>
      </w:tr>
      <w:tr w:rsidR="00234F92" w14:paraId="4D5C71B4" w14:textId="77777777" w:rsidTr="00476383">
        <w:tc>
          <w:tcPr>
            <w:tcW w:w="990" w:type="dxa"/>
          </w:tcPr>
          <w:p w14:paraId="79EEEA84" w14:textId="77777777" w:rsidR="00234F92" w:rsidRDefault="00476383">
            <w:r>
              <w:t>2021-2</w:t>
            </w:r>
          </w:p>
        </w:tc>
        <w:tc>
          <w:tcPr>
            <w:tcW w:w="1699" w:type="dxa"/>
          </w:tcPr>
          <w:p w14:paraId="5DA7B746" w14:textId="77777777" w:rsidR="00234F92" w:rsidRDefault="00476383" w:rsidP="00476383">
            <w:r>
              <w:t>1. Kor 15, 50-55</w:t>
            </w:r>
          </w:p>
        </w:tc>
        <w:tc>
          <w:tcPr>
            <w:tcW w:w="6373" w:type="dxa"/>
          </w:tcPr>
          <w:p w14:paraId="062ED2DF" w14:textId="77777777" w:rsidR="00234F92" w:rsidRDefault="00476383">
            <w:r>
              <w:t>Die Bedeutung der Apokalyptik für das Urchristentum</w:t>
            </w:r>
          </w:p>
        </w:tc>
      </w:tr>
      <w:tr w:rsidR="00234F92" w14:paraId="2C376223" w14:textId="77777777" w:rsidTr="00476383">
        <w:tc>
          <w:tcPr>
            <w:tcW w:w="990" w:type="dxa"/>
          </w:tcPr>
          <w:p w14:paraId="6E82E52C" w14:textId="77777777" w:rsidR="00234F92" w:rsidRDefault="00476383">
            <w:r>
              <w:t>2021-1</w:t>
            </w:r>
          </w:p>
        </w:tc>
        <w:tc>
          <w:tcPr>
            <w:tcW w:w="1699" w:type="dxa"/>
          </w:tcPr>
          <w:p w14:paraId="2E9EC092" w14:textId="77777777" w:rsidR="00234F92" w:rsidRDefault="00476383">
            <w:r>
              <w:t>Phil 2, 5-11 (V. 9)</w:t>
            </w:r>
          </w:p>
        </w:tc>
        <w:tc>
          <w:tcPr>
            <w:tcW w:w="6373" w:type="dxa"/>
          </w:tcPr>
          <w:p w14:paraId="1B4E76FC" w14:textId="77777777" w:rsidR="00234F92" w:rsidRDefault="00476383">
            <w:r>
              <w:t xml:space="preserve">Paulinische </w:t>
            </w:r>
            <w:r w:rsidRPr="0053061B">
              <w:rPr>
                <w:highlight w:val="green"/>
              </w:rPr>
              <w:t>Christologie</w:t>
            </w:r>
          </w:p>
        </w:tc>
      </w:tr>
      <w:tr w:rsidR="00234F92" w14:paraId="38695C2C" w14:textId="77777777" w:rsidTr="00476383">
        <w:tc>
          <w:tcPr>
            <w:tcW w:w="990" w:type="dxa"/>
          </w:tcPr>
          <w:p w14:paraId="63BCA238" w14:textId="77777777" w:rsidR="00234F92" w:rsidRDefault="00320E9B">
            <w:r>
              <w:lastRenderedPageBreak/>
              <w:t>2020-1</w:t>
            </w:r>
          </w:p>
        </w:tc>
        <w:tc>
          <w:tcPr>
            <w:tcW w:w="1699" w:type="dxa"/>
          </w:tcPr>
          <w:p w14:paraId="56A81F73" w14:textId="77777777" w:rsidR="00234F92" w:rsidRPr="0053061B" w:rsidRDefault="00320E9B">
            <w:pPr>
              <w:rPr>
                <w:color w:val="FF0000"/>
              </w:rPr>
            </w:pPr>
            <w:r w:rsidRPr="0053061B">
              <w:rPr>
                <w:color w:val="FF0000"/>
              </w:rPr>
              <w:t>Röm 1, 11-15</w:t>
            </w:r>
          </w:p>
        </w:tc>
        <w:tc>
          <w:tcPr>
            <w:tcW w:w="6373" w:type="dxa"/>
          </w:tcPr>
          <w:p w14:paraId="0ACB6834" w14:textId="77777777" w:rsidR="00234F92" w:rsidRDefault="00320E9B">
            <w:r>
              <w:t xml:space="preserve">Ausgehend von der Exegese </w:t>
            </w:r>
            <w:r>
              <w:sym w:font="Wingdings" w:char="F0E0"/>
            </w:r>
            <w:r>
              <w:t xml:space="preserve"> Faktoren beschreiben, die zum Schreiben des Römerbriefes führten</w:t>
            </w:r>
          </w:p>
        </w:tc>
      </w:tr>
      <w:tr w:rsidR="00234F92" w14:paraId="5D2B63D1" w14:textId="77777777" w:rsidTr="00476383">
        <w:tc>
          <w:tcPr>
            <w:tcW w:w="990" w:type="dxa"/>
          </w:tcPr>
          <w:p w14:paraId="3D01D030" w14:textId="77777777" w:rsidR="00234F92" w:rsidRDefault="00320E9B">
            <w:r>
              <w:t>2019-2</w:t>
            </w:r>
          </w:p>
        </w:tc>
        <w:tc>
          <w:tcPr>
            <w:tcW w:w="1699" w:type="dxa"/>
          </w:tcPr>
          <w:p w14:paraId="099C90DD" w14:textId="77777777" w:rsidR="00234F92" w:rsidRDefault="00320E9B">
            <w:r>
              <w:t>Gal 2, 11-14 (1 V.14)</w:t>
            </w:r>
          </w:p>
        </w:tc>
        <w:tc>
          <w:tcPr>
            <w:tcW w:w="6373" w:type="dxa"/>
          </w:tcPr>
          <w:p w14:paraId="566E3671" w14:textId="77777777" w:rsidR="00234F92" w:rsidRDefault="00320E9B">
            <w:r>
              <w:t xml:space="preserve">Konflikte um </w:t>
            </w:r>
            <w:r w:rsidRPr="0053061B">
              <w:rPr>
                <w:highlight w:val="cyan"/>
              </w:rPr>
              <w:t>Essen und/oder Mahlgemeinschaft</w:t>
            </w:r>
            <w:r>
              <w:t xml:space="preserve"> im Neuen Testament</w:t>
            </w:r>
          </w:p>
        </w:tc>
      </w:tr>
      <w:tr w:rsidR="00320E9B" w14:paraId="45E68CB6" w14:textId="77777777" w:rsidTr="00476383">
        <w:tc>
          <w:tcPr>
            <w:tcW w:w="990" w:type="dxa"/>
          </w:tcPr>
          <w:p w14:paraId="64A12FCD" w14:textId="77777777" w:rsidR="00320E9B" w:rsidRDefault="00320E9B">
            <w:r>
              <w:t>2019-1</w:t>
            </w:r>
          </w:p>
        </w:tc>
        <w:tc>
          <w:tcPr>
            <w:tcW w:w="1699" w:type="dxa"/>
          </w:tcPr>
          <w:p w14:paraId="16B3B460" w14:textId="77777777" w:rsidR="00320E9B" w:rsidRDefault="00320E9B" w:rsidP="00320E9B">
            <w:r>
              <w:t>1. Kor 15, 8-11</w:t>
            </w:r>
          </w:p>
        </w:tc>
        <w:tc>
          <w:tcPr>
            <w:tcW w:w="6373" w:type="dxa"/>
          </w:tcPr>
          <w:p w14:paraId="071B85BE" w14:textId="77777777" w:rsidR="00320E9B" w:rsidRDefault="00320E9B">
            <w:r>
              <w:t xml:space="preserve">Die </w:t>
            </w:r>
            <w:r w:rsidRPr="00337354">
              <w:rPr>
                <w:highlight w:val="red"/>
              </w:rPr>
              <w:t>Lebenswende</w:t>
            </w:r>
            <w:r>
              <w:t xml:space="preserve"> des Apostels Paulus</w:t>
            </w:r>
          </w:p>
        </w:tc>
      </w:tr>
      <w:tr w:rsidR="00320E9B" w14:paraId="1F8A0C2E" w14:textId="77777777" w:rsidTr="00476383">
        <w:tc>
          <w:tcPr>
            <w:tcW w:w="990" w:type="dxa"/>
          </w:tcPr>
          <w:p w14:paraId="38B0EEEB" w14:textId="77777777" w:rsidR="00320E9B" w:rsidRDefault="00320E9B">
            <w:r>
              <w:t>2018-2</w:t>
            </w:r>
          </w:p>
        </w:tc>
        <w:tc>
          <w:tcPr>
            <w:tcW w:w="1699" w:type="dxa"/>
          </w:tcPr>
          <w:p w14:paraId="76CA8E2D" w14:textId="77777777" w:rsidR="00320E9B" w:rsidRDefault="00320E9B">
            <w:r>
              <w:t>Phil 3, 2-6</w:t>
            </w:r>
          </w:p>
        </w:tc>
        <w:tc>
          <w:tcPr>
            <w:tcW w:w="6373" w:type="dxa"/>
          </w:tcPr>
          <w:p w14:paraId="53BD4843" w14:textId="77777777" w:rsidR="00320E9B" w:rsidRDefault="00320E9B">
            <w:r>
              <w:t xml:space="preserve">Paulus und das </w:t>
            </w:r>
            <w:r w:rsidRPr="0053061B">
              <w:rPr>
                <w:highlight w:val="cyan"/>
              </w:rPr>
              <w:t>Judentum</w:t>
            </w:r>
          </w:p>
        </w:tc>
      </w:tr>
      <w:tr w:rsidR="00320E9B" w14:paraId="57AEC241" w14:textId="77777777" w:rsidTr="00476383">
        <w:tc>
          <w:tcPr>
            <w:tcW w:w="990" w:type="dxa"/>
          </w:tcPr>
          <w:p w14:paraId="0E021263" w14:textId="77777777" w:rsidR="00320E9B" w:rsidRDefault="00320E9B">
            <w:r>
              <w:t>2018-1</w:t>
            </w:r>
          </w:p>
        </w:tc>
        <w:tc>
          <w:tcPr>
            <w:tcW w:w="1699" w:type="dxa"/>
          </w:tcPr>
          <w:p w14:paraId="008812FF" w14:textId="77777777" w:rsidR="00320E9B" w:rsidRPr="0053061B" w:rsidRDefault="00320E9B">
            <w:pPr>
              <w:rPr>
                <w:color w:val="FF0000"/>
              </w:rPr>
            </w:pPr>
            <w:r w:rsidRPr="0053061B">
              <w:rPr>
                <w:color w:val="FF0000"/>
              </w:rPr>
              <w:t>Röm 6, 1-4 (V.2)</w:t>
            </w:r>
          </w:p>
        </w:tc>
        <w:tc>
          <w:tcPr>
            <w:tcW w:w="6373" w:type="dxa"/>
          </w:tcPr>
          <w:p w14:paraId="7F4D687F" w14:textId="77777777" w:rsidR="00320E9B" w:rsidRDefault="00320E9B">
            <w:r w:rsidRPr="0053061B">
              <w:rPr>
                <w:highlight w:val="green"/>
              </w:rPr>
              <w:t>Deutungen des Todes Christi</w:t>
            </w:r>
            <w:r>
              <w:t xml:space="preserve"> bei Paulus</w:t>
            </w:r>
          </w:p>
        </w:tc>
      </w:tr>
      <w:tr w:rsidR="00320E9B" w14:paraId="0B55CCC9" w14:textId="77777777" w:rsidTr="00476383">
        <w:tc>
          <w:tcPr>
            <w:tcW w:w="990" w:type="dxa"/>
          </w:tcPr>
          <w:p w14:paraId="665F0F34" w14:textId="77777777" w:rsidR="00320E9B" w:rsidRDefault="007B4607">
            <w:r>
              <w:t>2017-2</w:t>
            </w:r>
          </w:p>
        </w:tc>
        <w:tc>
          <w:tcPr>
            <w:tcW w:w="1699" w:type="dxa"/>
          </w:tcPr>
          <w:p w14:paraId="67D724B1" w14:textId="77777777" w:rsidR="00320E9B" w:rsidRDefault="007B4607" w:rsidP="007B4607">
            <w:r>
              <w:t>1. Kor 8, 1-6 (V.3 und/oder V. 6)</w:t>
            </w:r>
          </w:p>
        </w:tc>
        <w:tc>
          <w:tcPr>
            <w:tcW w:w="6373" w:type="dxa"/>
          </w:tcPr>
          <w:p w14:paraId="43A77C3B" w14:textId="77777777" w:rsidR="00320E9B" w:rsidRDefault="007B4607">
            <w:r>
              <w:t>Gott in der Theologie des Paulus</w:t>
            </w:r>
          </w:p>
        </w:tc>
      </w:tr>
      <w:tr w:rsidR="00320E9B" w14:paraId="1849243B" w14:textId="77777777" w:rsidTr="00476383">
        <w:tc>
          <w:tcPr>
            <w:tcW w:w="990" w:type="dxa"/>
          </w:tcPr>
          <w:p w14:paraId="759DFD54" w14:textId="77777777" w:rsidR="00320E9B" w:rsidRDefault="007B4607">
            <w:r>
              <w:t>2017-1</w:t>
            </w:r>
          </w:p>
        </w:tc>
        <w:tc>
          <w:tcPr>
            <w:tcW w:w="1699" w:type="dxa"/>
          </w:tcPr>
          <w:p w14:paraId="490C7634" w14:textId="77777777" w:rsidR="00320E9B" w:rsidRDefault="007B4607" w:rsidP="007B4607">
            <w:r>
              <w:t>1. Kor 14, 33b-36 (1+2 V. 34)</w:t>
            </w:r>
          </w:p>
        </w:tc>
        <w:tc>
          <w:tcPr>
            <w:tcW w:w="6373" w:type="dxa"/>
          </w:tcPr>
          <w:p w14:paraId="7E1F77F0" w14:textId="77777777" w:rsidR="00320E9B" w:rsidRDefault="007B4607">
            <w:r>
              <w:t>Probleme im Gottesdienst der korinthischen Gemeinde und die Versuche des Paulus, diese zu lösen</w:t>
            </w:r>
          </w:p>
        </w:tc>
      </w:tr>
      <w:tr w:rsidR="00320E9B" w14:paraId="67B64E00" w14:textId="77777777" w:rsidTr="00476383">
        <w:tc>
          <w:tcPr>
            <w:tcW w:w="990" w:type="dxa"/>
          </w:tcPr>
          <w:p w14:paraId="48FFB098" w14:textId="77777777" w:rsidR="00320E9B" w:rsidRDefault="007B4607">
            <w:r>
              <w:t>2016-2</w:t>
            </w:r>
          </w:p>
        </w:tc>
        <w:tc>
          <w:tcPr>
            <w:tcW w:w="1699" w:type="dxa"/>
          </w:tcPr>
          <w:p w14:paraId="142683CC" w14:textId="77777777" w:rsidR="00320E9B" w:rsidRPr="0053061B" w:rsidRDefault="007B4607">
            <w:pPr>
              <w:rPr>
                <w:color w:val="FF0000"/>
              </w:rPr>
            </w:pPr>
            <w:r w:rsidRPr="0053061B">
              <w:rPr>
                <w:color w:val="FF0000"/>
              </w:rPr>
              <w:t>Röm 7,7-14</w:t>
            </w:r>
          </w:p>
        </w:tc>
        <w:tc>
          <w:tcPr>
            <w:tcW w:w="6373" w:type="dxa"/>
          </w:tcPr>
          <w:p w14:paraId="249AF504" w14:textId="77777777" w:rsidR="00320E9B" w:rsidRDefault="007B4607">
            <w:r>
              <w:t xml:space="preserve">Der Stellenwert des </w:t>
            </w:r>
            <w:r w:rsidRPr="0053061B">
              <w:rPr>
                <w:highlight w:val="cyan"/>
              </w:rPr>
              <w:t>Gesetzes</w:t>
            </w:r>
            <w:r>
              <w:t xml:space="preserve"> in paulinische Theologie</w:t>
            </w:r>
          </w:p>
        </w:tc>
      </w:tr>
      <w:tr w:rsidR="007B4607" w14:paraId="30E5875F" w14:textId="77777777" w:rsidTr="00476383">
        <w:tc>
          <w:tcPr>
            <w:tcW w:w="990" w:type="dxa"/>
          </w:tcPr>
          <w:p w14:paraId="57DB5501" w14:textId="77777777" w:rsidR="007B4607" w:rsidRDefault="007B4607">
            <w:r>
              <w:t>2016-1</w:t>
            </w:r>
          </w:p>
        </w:tc>
        <w:tc>
          <w:tcPr>
            <w:tcW w:w="1699" w:type="dxa"/>
          </w:tcPr>
          <w:p w14:paraId="1458DCA2" w14:textId="77777777" w:rsidR="007B4607" w:rsidRDefault="007B4607">
            <w:r>
              <w:t>Gal 2, 16-21 (V. 17.20)</w:t>
            </w:r>
          </w:p>
        </w:tc>
        <w:tc>
          <w:tcPr>
            <w:tcW w:w="6373" w:type="dxa"/>
          </w:tcPr>
          <w:p w14:paraId="30150174" w14:textId="77777777" w:rsidR="007B4607" w:rsidRDefault="007B4607">
            <w:r>
              <w:t xml:space="preserve">„The </w:t>
            </w:r>
            <w:r w:rsidRPr="00337354">
              <w:rPr>
                <w:highlight w:val="red"/>
              </w:rPr>
              <w:t>New Perspective on Paul</w:t>
            </w:r>
            <w:r>
              <w:t>“ in Darstellung und Kritik</w:t>
            </w:r>
          </w:p>
        </w:tc>
      </w:tr>
      <w:tr w:rsidR="007B4607" w14:paraId="7B933CA4" w14:textId="77777777" w:rsidTr="00476383">
        <w:tc>
          <w:tcPr>
            <w:tcW w:w="990" w:type="dxa"/>
          </w:tcPr>
          <w:p w14:paraId="7087253F" w14:textId="77777777" w:rsidR="007B4607" w:rsidRDefault="00E41152">
            <w:r>
              <w:t>2015-2</w:t>
            </w:r>
          </w:p>
        </w:tc>
        <w:tc>
          <w:tcPr>
            <w:tcW w:w="1699" w:type="dxa"/>
          </w:tcPr>
          <w:p w14:paraId="0BACC4A5" w14:textId="77777777" w:rsidR="007B4607" w:rsidRDefault="00E41152">
            <w:r>
              <w:t>Gal 3, 6-9</w:t>
            </w:r>
          </w:p>
        </w:tc>
        <w:tc>
          <w:tcPr>
            <w:tcW w:w="6373" w:type="dxa"/>
          </w:tcPr>
          <w:p w14:paraId="7E00B100" w14:textId="77777777" w:rsidR="007B4607" w:rsidRDefault="00E41152">
            <w:r>
              <w:t>Abraham bei Paulus. Bedeutung und Funktion des Erzvaters und seiner Tradition für die Theologie des Paulus</w:t>
            </w:r>
          </w:p>
        </w:tc>
      </w:tr>
      <w:tr w:rsidR="007B4607" w14:paraId="242B5FE7" w14:textId="77777777" w:rsidTr="00476383">
        <w:tc>
          <w:tcPr>
            <w:tcW w:w="990" w:type="dxa"/>
          </w:tcPr>
          <w:p w14:paraId="5A8A524B" w14:textId="77777777" w:rsidR="007B4607" w:rsidRDefault="00E41152">
            <w:r>
              <w:t>2015-1</w:t>
            </w:r>
          </w:p>
        </w:tc>
        <w:tc>
          <w:tcPr>
            <w:tcW w:w="1699" w:type="dxa"/>
          </w:tcPr>
          <w:p w14:paraId="0783E4AF" w14:textId="77777777" w:rsidR="007B4607" w:rsidRDefault="00E41152">
            <w:r>
              <w:t>1. Kor 12, 12-16.27</w:t>
            </w:r>
          </w:p>
        </w:tc>
        <w:tc>
          <w:tcPr>
            <w:tcW w:w="6373" w:type="dxa"/>
          </w:tcPr>
          <w:p w14:paraId="69E8D474" w14:textId="77777777" w:rsidR="007B4607" w:rsidRDefault="00E41152">
            <w:r>
              <w:t>Die Kirche als Leib bei Paulus und seinen Schülern</w:t>
            </w:r>
          </w:p>
        </w:tc>
      </w:tr>
      <w:tr w:rsidR="007B4607" w14:paraId="1AE7EACF" w14:textId="77777777" w:rsidTr="00476383">
        <w:tc>
          <w:tcPr>
            <w:tcW w:w="990" w:type="dxa"/>
          </w:tcPr>
          <w:p w14:paraId="2F0ADAC4" w14:textId="77777777" w:rsidR="007B4607" w:rsidRDefault="00E41152">
            <w:r>
              <w:t>2014-2</w:t>
            </w:r>
          </w:p>
        </w:tc>
        <w:tc>
          <w:tcPr>
            <w:tcW w:w="1699" w:type="dxa"/>
          </w:tcPr>
          <w:p w14:paraId="4E774D5F" w14:textId="77777777" w:rsidR="007B4607" w:rsidRPr="0053061B" w:rsidRDefault="00E41152">
            <w:pPr>
              <w:rPr>
                <w:color w:val="FF0000"/>
              </w:rPr>
            </w:pPr>
            <w:r w:rsidRPr="0053061B">
              <w:rPr>
                <w:color w:val="FF0000"/>
              </w:rPr>
              <w:t>Röm 5, 1-5</w:t>
            </w:r>
          </w:p>
        </w:tc>
        <w:tc>
          <w:tcPr>
            <w:tcW w:w="6373" w:type="dxa"/>
          </w:tcPr>
          <w:p w14:paraId="51E009E1" w14:textId="77777777" w:rsidR="007B4607" w:rsidRDefault="00E41152">
            <w:r>
              <w:t>Rechtfertigungslehre in paulinischer Theologie</w:t>
            </w:r>
          </w:p>
        </w:tc>
      </w:tr>
      <w:tr w:rsidR="00E41152" w14:paraId="59132F27" w14:textId="77777777" w:rsidTr="00476383">
        <w:tc>
          <w:tcPr>
            <w:tcW w:w="990" w:type="dxa"/>
          </w:tcPr>
          <w:p w14:paraId="4E27DA85" w14:textId="77777777" w:rsidR="00E41152" w:rsidRDefault="00E41152">
            <w:r>
              <w:t>2014-1</w:t>
            </w:r>
          </w:p>
        </w:tc>
        <w:tc>
          <w:tcPr>
            <w:tcW w:w="1699" w:type="dxa"/>
          </w:tcPr>
          <w:p w14:paraId="69F6F98E" w14:textId="77777777" w:rsidR="00E41152" w:rsidRPr="0053061B" w:rsidRDefault="00E41152">
            <w:pPr>
              <w:rPr>
                <w:color w:val="FF0000"/>
              </w:rPr>
            </w:pPr>
            <w:r w:rsidRPr="0053061B">
              <w:rPr>
                <w:color w:val="FF0000"/>
              </w:rPr>
              <w:t>Röm 1, 1-7</w:t>
            </w:r>
          </w:p>
        </w:tc>
        <w:tc>
          <w:tcPr>
            <w:tcW w:w="6373" w:type="dxa"/>
          </w:tcPr>
          <w:p w14:paraId="42D0A33D" w14:textId="77777777" w:rsidR="00E41152" w:rsidRDefault="00E41152">
            <w:r>
              <w:t xml:space="preserve">Paulinische </w:t>
            </w:r>
            <w:r w:rsidRPr="0053061B">
              <w:rPr>
                <w:highlight w:val="green"/>
              </w:rPr>
              <w:t>Christologie</w:t>
            </w:r>
          </w:p>
        </w:tc>
      </w:tr>
      <w:tr w:rsidR="00E41152" w14:paraId="2E53F4EB" w14:textId="77777777" w:rsidTr="00476383">
        <w:tc>
          <w:tcPr>
            <w:tcW w:w="990" w:type="dxa"/>
          </w:tcPr>
          <w:p w14:paraId="5004DCC2" w14:textId="77777777" w:rsidR="00E41152" w:rsidRDefault="00E41152">
            <w:r>
              <w:t>2013-2</w:t>
            </w:r>
          </w:p>
        </w:tc>
        <w:tc>
          <w:tcPr>
            <w:tcW w:w="1699" w:type="dxa"/>
          </w:tcPr>
          <w:p w14:paraId="6595E666" w14:textId="77777777" w:rsidR="00E41152" w:rsidRPr="0053061B" w:rsidRDefault="00E41152">
            <w:pPr>
              <w:rPr>
                <w:color w:val="FF0000"/>
              </w:rPr>
            </w:pPr>
            <w:r w:rsidRPr="0053061B">
              <w:rPr>
                <w:color w:val="FF0000"/>
              </w:rPr>
              <w:t>Röm 3, 27-31</w:t>
            </w:r>
          </w:p>
        </w:tc>
        <w:tc>
          <w:tcPr>
            <w:tcW w:w="6373" w:type="dxa"/>
          </w:tcPr>
          <w:p w14:paraId="42B4D4C9" w14:textId="77777777" w:rsidR="00E41152" w:rsidRDefault="00E41152">
            <w:r>
              <w:t xml:space="preserve">Der Stellenwert des </w:t>
            </w:r>
            <w:r w:rsidRPr="0053061B">
              <w:rPr>
                <w:highlight w:val="cyan"/>
              </w:rPr>
              <w:t>Gesetzes</w:t>
            </w:r>
            <w:r>
              <w:t xml:space="preserve"> in paulinischer Theologie</w:t>
            </w:r>
          </w:p>
        </w:tc>
      </w:tr>
      <w:tr w:rsidR="00E41152" w14:paraId="28891533" w14:textId="77777777" w:rsidTr="00476383">
        <w:tc>
          <w:tcPr>
            <w:tcW w:w="990" w:type="dxa"/>
          </w:tcPr>
          <w:p w14:paraId="65E7A34D" w14:textId="77777777" w:rsidR="00E41152" w:rsidRDefault="00E41152">
            <w:r>
              <w:t>2013-1</w:t>
            </w:r>
          </w:p>
        </w:tc>
        <w:tc>
          <w:tcPr>
            <w:tcW w:w="1699" w:type="dxa"/>
          </w:tcPr>
          <w:p w14:paraId="0270A934" w14:textId="77777777" w:rsidR="00E41152" w:rsidRDefault="00E41152">
            <w:r>
              <w:t>Kor (??) 6, 12-15</w:t>
            </w:r>
          </w:p>
        </w:tc>
        <w:tc>
          <w:tcPr>
            <w:tcW w:w="6373" w:type="dxa"/>
          </w:tcPr>
          <w:p w14:paraId="3717D668" w14:textId="77777777" w:rsidR="00E41152" w:rsidRDefault="00E41152">
            <w:r>
              <w:t xml:space="preserve">Grundzüge paulinischer </w:t>
            </w:r>
            <w:r w:rsidRPr="00337354">
              <w:rPr>
                <w:highlight w:val="darkYellow"/>
              </w:rPr>
              <w:t>Ethik</w:t>
            </w:r>
          </w:p>
        </w:tc>
      </w:tr>
      <w:tr w:rsidR="00E41152" w14:paraId="58BF7276" w14:textId="77777777" w:rsidTr="00476383">
        <w:tc>
          <w:tcPr>
            <w:tcW w:w="990" w:type="dxa"/>
          </w:tcPr>
          <w:p w14:paraId="2DFEFF99" w14:textId="77777777" w:rsidR="00E41152" w:rsidRDefault="00AC3240">
            <w:r>
              <w:t>2012-2</w:t>
            </w:r>
          </w:p>
        </w:tc>
        <w:tc>
          <w:tcPr>
            <w:tcW w:w="1699" w:type="dxa"/>
          </w:tcPr>
          <w:p w14:paraId="2AA061A8" w14:textId="77777777" w:rsidR="00E41152" w:rsidRDefault="00AC3240">
            <w:r>
              <w:t>1. Kor 1, 18-25</w:t>
            </w:r>
          </w:p>
        </w:tc>
        <w:tc>
          <w:tcPr>
            <w:tcW w:w="6373" w:type="dxa"/>
          </w:tcPr>
          <w:p w14:paraId="65CF3209" w14:textId="77777777" w:rsidR="00E41152" w:rsidRDefault="00AC3240">
            <w:r>
              <w:t>Stellen Sie dar, wie das Wort vom Kreuz als Grundlage des paulinischen Denkens in unterschiedlichen Gemeindekonflikten zur Geltung gebracht wird.</w:t>
            </w:r>
          </w:p>
        </w:tc>
      </w:tr>
      <w:tr w:rsidR="00E41152" w14:paraId="45955AB9" w14:textId="77777777" w:rsidTr="00476383">
        <w:tc>
          <w:tcPr>
            <w:tcW w:w="990" w:type="dxa"/>
          </w:tcPr>
          <w:p w14:paraId="439707FC" w14:textId="77777777" w:rsidR="00E41152" w:rsidRDefault="00AC3240">
            <w:r>
              <w:t>2012-1</w:t>
            </w:r>
          </w:p>
        </w:tc>
        <w:tc>
          <w:tcPr>
            <w:tcW w:w="1699" w:type="dxa"/>
          </w:tcPr>
          <w:p w14:paraId="141A36B3" w14:textId="77777777" w:rsidR="00E41152" w:rsidRDefault="00AC3240">
            <w:r>
              <w:t>Gal 2, 11-14</w:t>
            </w:r>
          </w:p>
        </w:tc>
        <w:tc>
          <w:tcPr>
            <w:tcW w:w="6373" w:type="dxa"/>
          </w:tcPr>
          <w:p w14:paraId="4CB136EF" w14:textId="77777777" w:rsidR="00E41152" w:rsidRDefault="00AC3240">
            <w:r>
              <w:t xml:space="preserve">Paulus und das </w:t>
            </w:r>
            <w:r w:rsidRPr="0053061B">
              <w:rPr>
                <w:highlight w:val="cyan"/>
              </w:rPr>
              <w:t>Judentum</w:t>
            </w:r>
          </w:p>
        </w:tc>
      </w:tr>
    </w:tbl>
    <w:p w14:paraId="0DC63444" w14:textId="77777777" w:rsidR="00234F92" w:rsidRDefault="00234F92"/>
    <w:p w14:paraId="07CFCC01" w14:textId="77777777" w:rsidR="00234F92" w:rsidRPr="00234F92" w:rsidRDefault="00234F92">
      <w:pPr>
        <w:rPr>
          <w:b/>
          <w:bCs/>
        </w:rPr>
      </w:pPr>
      <w:r w:rsidRPr="00234F92">
        <w:rPr>
          <w:b/>
          <w:bCs/>
        </w:rPr>
        <w:t>Sonstige Briefe + Offb.: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6373"/>
      </w:tblGrid>
      <w:tr w:rsidR="00234F92" w:rsidRPr="00234F92" w14:paraId="594C2612" w14:textId="77777777" w:rsidTr="00476383">
        <w:tc>
          <w:tcPr>
            <w:tcW w:w="990" w:type="dxa"/>
          </w:tcPr>
          <w:p w14:paraId="49D1F7C9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Termin</w:t>
            </w:r>
          </w:p>
        </w:tc>
        <w:tc>
          <w:tcPr>
            <w:tcW w:w="1699" w:type="dxa"/>
          </w:tcPr>
          <w:p w14:paraId="171BC76B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Text</w:t>
            </w:r>
          </w:p>
        </w:tc>
        <w:tc>
          <w:tcPr>
            <w:tcW w:w="6373" w:type="dxa"/>
          </w:tcPr>
          <w:p w14:paraId="1FBE0ED8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Essaythema</w:t>
            </w:r>
          </w:p>
        </w:tc>
      </w:tr>
      <w:tr w:rsidR="00234F92" w14:paraId="2D1E411F" w14:textId="77777777" w:rsidTr="00476383">
        <w:tc>
          <w:tcPr>
            <w:tcW w:w="990" w:type="dxa"/>
          </w:tcPr>
          <w:p w14:paraId="595D63D1" w14:textId="77777777" w:rsidR="00234F92" w:rsidRDefault="00476383">
            <w:r>
              <w:t>2020-2</w:t>
            </w:r>
          </w:p>
        </w:tc>
        <w:tc>
          <w:tcPr>
            <w:tcW w:w="1699" w:type="dxa"/>
          </w:tcPr>
          <w:p w14:paraId="6ECB3C9D" w14:textId="77777777" w:rsidR="00234F92" w:rsidRDefault="00476383">
            <w:r>
              <w:t>1.Tim 4, 12-16</w:t>
            </w:r>
          </w:p>
        </w:tc>
        <w:tc>
          <w:tcPr>
            <w:tcW w:w="6373" w:type="dxa"/>
          </w:tcPr>
          <w:p w14:paraId="05E13E43" w14:textId="77777777" w:rsidR="00234F92" w:rsidRDefault="00476383">
            <w:r w:rsidRPr="00337354">
              <w:rPr>
                <w:highlight w:val="darkYellow"/>
              </w:rPr>
              <w:t>Anforderungen für den Dienst</w:t>
            </w:r>
            <w:r>
              <w:t xml:space="preserve"> der Gemeindeleitung nach ntl. Texten</w:t>
            </w:r>
          </w:p>
        </w:tc>
      </w:tr>
      <w:tr w:rsidR="00234F92" w14:paraId="2F5759EA" w14:textId="77777777" w:rsidTr="00476383">
        <w:tc>
          <w:tcPr>
            <w:tcW w:w="990" w:type="dxa"/>
          </w:tcPr>
          <w:p w14:paraId="7CB4FF40" w14:textId="77777777" w:rsidR="00234F92" w:rsidRDefault="00320E9B">
            <w:r>
              <w:t>2019-1</w:t>
            </w:r>
          </w:p>
        </w:tc>
        <w:tc>
          <w:tcPr>
            <w:tcW w:w="1699" w:type="dxa"/>
          </w:tcPr>
          <w:p w14:paraId="46B134E8" w14:textId="77777777" w:rsidR="00234F92" w:rsidRDefault="00320E9B">
            <w:r>
              <w:t>Jak 2, 20-23 (V. 23)</w:t>
            </w:r>
          </w:p>
        </w:tc>
        <w:tc>
          <w:tcPr>
            <w:tcW w:w="6373" w:type="dxa"/>
          </w:tcPr>
          <w:p w14:paraId="17478F76" w14:textId="77777777" w:rsidR="00234F92" w:rsidRDefault="00320E9B">
            <w:r>
              <w:t>Abraham in frühjüdischer Literatur und im Neuen Testament</w:t>
            </w:r>
          </w:p>
        </w:tc>
      </w:tr>
      <w:tr w:rsidR="00234F92" w14:paraId="154AB50E" w14:textId="77777777" w:rsidTr="00476383">
        <w:tc>
          <w:tcPr>
            <w:tcW w:w="990" w:type="dxa"/>
          </w:tcPr>
          <w:p w14:paraId="45213AC0" w14:textId="77777777" w:rsidR="00234F92" w:rsidRDefault="00E41152">
            <w:r>
              <w:t>2014-2</w:t>
            </w:r>
          </w:p>
        </w:tc>
        <w:tc>
          <w:tcPr>
            <w:tcW w:w="1699" w:type="dxa"/>
          </w:tcPr>
          <w:p w14:paraId="26D7C24D" w14:textId="77777777" w:rsidR="00234F92" w:rsidRDefault="00E41152">
            <w:r>
              <w:t>Heb 4, 14-16</w:t>
            </w:r>
          </w:p>
        </w:tc>
        <w:tc>
          <w:tcPr>
            <w:tcW w:w="6373" w:type="dxa"/>
          </w:tcPr>
          <w:p w14:paraId="3E45C2B0" w14:textId="77777777" w:rsidR="00234F92" w:rsidRDefault="00E41152">
            <w:r>
              <w:t xml:space="preserve">Zentrale Aspekte der </w:t>
            </w:r>
            <w:r w:rsidRPr="00337354">
              <w:rPr>
                <w:highlight w:val="green"/>
              </w:rPr>
              <w:t>Christologie</w:t>
            </w:r>
            <w:r>
              <w:t xml:space="preserve"> des Hebräerbriefes</w:t>
            </w:r>
          </w:p>
        </w:tc>
      </w:tr>
      <w:tr w:rsidR="00234F92" w14:paraId="05BA322E" w14:textId="77777777" w:rsidTr="00476383">
        <w:tc>
          <w:tcPr>
            <w:tcW w:w="990" w:type="dxa"/>
          </w:tcPr>
          <w:p w14:paraId="6E1088C4" w14:textId="77777777" w:rsidR="00234F92" w:rsidRDefault="00E41152">
            <w:r>
              <w:t>2014-1</w:t>
            </w:r>
          </w:p>
        </w:tc>
        <w:tc>
          <w:tcPr>
            <w:tcW w:w="1699" w:type="dxa"/>
          </w:tcPr>
          <w:p w14:paraId="0B5BA744" w14:textId="77777777" w:rsidR="00234F92" w:rsidRDefault="00E41152">
            <w:r>
              <w:t>Apk 2, 12-16 (in V. 13 nur übs. bis ton pistin mou)</w:t>
            </w:r>
          </w:p>
        </w:tc>
        <w:tc>
          <w:tcPr>
            <w:tcW w:w="6373" w:type="dxa"/>
          </w:tcPr>
          <w:p w14:paraId="562C8A15" w14:textId="77777777" w:rsidR="00234F92" w:rsidRDefault="00E41152">
            <w:r>
              <w:t>Identität und Anpassung als Herausforderung für christliche Gruppen</w:t>
            </w:r>
          </w:p>
        </w:tc>
      </w:tr>
      <w:tr w:rsidR="00234F92" w14:paraId="21DC84F4" w14:textId="77777777" w:rsidTr="00476383">
        <w:tc>
          <w:tcPr>
            <w:tcW w:w="990" w:type="dxa"/>
          </w:tcPr>
          <w:p w14:paraId="5323CD6D" w14:textId="77777777" w:rsidR="00234F92" w:rsidRDefault="00AC3240">
            <w:r>
              <w:t>2012-1</w:t>
            </w:r>
          </w:p>
        </w:tc>
        <w:tc>
          <w:tcPr>
            <w:tcW w:w="1699" w:type="dxa"/>
          </w:tcPr>
          <w:p w14:paraId="1F8CA9B6" w14:textId="77777777" w:rsidR="00234F92" w:rsidRDefault="00AC3240">
            <w:r>
              <w:t>1. Tim 6, 6-10</w:t>
            </w:r>
          </w:p>
        </w:tc>
        <w:tc>
          <w:tcPr>
            <w:tcW w:w="6373" w:type="dxa"/>
          </w:tcPr>
          <w:p w14:paraId="72578028" w14:textId="77777777" w:rsidR="00234F92" w:rsidRDefault="00AC3240">
            <w:r>
              <w:t xml:space="preserve">Stellen Sie verschiedene ntl. Positionen zur </w:t>
            </w:r>
            <w:r w:rsidRPr="00337354">
              <w:rPr>
                <w:highlight w:val="darkYellow"/>
              </w:rPr>
              <w:t>Bewertung des Reichtums</w:t>
            </w:r>
            <w:r>
              <w:t xml:space="preserve"> dar</w:t>
            </w:r>
          </w:p>
        </w:tc>
      </w:tr>
    </w:tbl>
    <w:p w14:paraId="23E55963" w14:textId="77777777" w:rsidR="00234F92" w:rsidRPr="00234F92" w:rsidRDefault="00234F92"/>
    <w:sectPr w:rsidR="00234F92" w:rsidRPr="00234F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38F7"/>
    <w:multiLevelType w:val="hybridMultilevel"/>
    <w:tmpl w:val="225EBB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1090"/>
    <w:multiLevelType w:val="hybridMultilevel"/>
    <w:tmpl w:val="6B1EEF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35D28"/>
    <w:multiLevelType w:val="hybridMultilevel"/>
    <w:tmpl w:val="2966AB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E26A5"/>
    <w:multiLevelType w:val="hybridMultilevel"/>
    <w:tmpl w:val="ED241A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56947"/>
    <w:multiLevelType w:val="hybridMultilevel"/>
    <w:tmpl w:val="85B4AD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4996">
    <w:abstractNumId w:val="4"/>
  </w:num>
  <w:num w:numId="2" w16cid:durableId="1052775295">
    <w:abstractNumId w:val="2"/>
  </w:num>
  <w:num w:numId="3" w16cid:durableId="23988000">
    <w:abstractNumId w:val="0"/>
  </w:num>
  <w:num w:numId="4" w16cid:durableId="1371958028">
    <w:abstractNumId w:val="3"/>
  </w:num>
  <w:num w:numId="5" w16cid:durableId="353725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92"/>
    <w:rsid w:val="001B04DF"/>
    <w:rsid w:val="00234F92"/>
    <w:rsid w:val="00320E9B"/>
    <w:rsid w:val="00337354"/>
    <w:rsid w:val="00476383"/>
    <w:rsid w:val="004D49C4"/>
    <w:rsid w:val="0053061B"/>
    <w:rsid w:val="005816A3"/>
    <w:rsid w:val="00617E9D"/>
    <w:rsid w:val="007B4607"/>
    <w:rsid w:val="008174C4"/>
    <w:rsid w:val="00A1519D"/>
    <w:rsid w:val="00AC3240"/>
    <w:rsid w:val="00BD6EA2"/>
    <w:rsid w:val="00C0743F"/>
    <w:rsid w:val="00E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69E1"/>
  <w15:chartTrackingRefBased/>
  <w15:docId w15:val="{18F635C1-F50A-4D56-8D22-3E7DE643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EA2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3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Stöhler</dc:creator>
  <cp:keywords/>
  <dc:description/>
  <cp:lastModifiedBy>Felix Stöhler</cp:lastModifiedBy>
  <cp:revision>7</cp:revision>
  <dcterms:created xsi:type="dcterms:W3CDTF">2023-02-14T07:55:00Z</dcterms:created>
  <dcterms:modified xsi:type="dcterms:W3CDTF">2023-10-13T07:29:00Z</dcterms:modified>
</cp:coreProperties>
</file>