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DC882" w14:textId="77777777" w:rsidR="004D4693" w:rsidRPr="000D44E5" w:rsidRDefault="008E4CBF" w:rsidP="004D4693">
      <w:pPr>
        <w:pStyle w:val="KeinLeerraum"/>
        <w:spacing w:line="360" w:lineRule="exact"/>
        <w:jc w:val="center"/>
        <w:rPr>
          <w:rFonts w:ascii="EB GARAMOND REGULAR ROMAN" w:hAnsi="EB GARAMOND REGULAR ROMAN" w:cs="EB GARAMOND REGULAR ROMAN"/>
          <w:sz w:val="32"/>
          <w:szCs w:val="32"/>
          <w:u w:val="single"/>
        </w:rPr>
      </w:pPr>
      <w:r w:rsidRPr="000D44E5">
        <w:rPr>
          <w:rFonts w:ascii="EB GARAMOND REGULAR ROMAN" w:hAnsi="EB GARAMOND REGULAR ROMAN" w:cs="EB GARAMOND REGULAR ROMAN"/>
          <w:sz w:val="32"/>
          <w:szCs w:val="32"/>
          <w:u w:val="single"/>
        </w:rPr>
        <w:t>Ü</w:t>
      </w:r>
      <w:r w:rsidR="004D4693" w:rsidRPr="000D44E5">
        <w:rPr>
          <w:rFonts w:ascii="EB GARAMOND REGULAR ROMAN" w:hAnsi="EB GARAMOND REGULAR ROMAN" w:cs="EB GARAMOND REGULAR ROMAN"/>
          <w:sz w:val="32"/>
          <w:szCs w:val="32"/>
          <w:u w:val="single"/>
        </w:rPr>
        <w:t>bersicht über die Module in Grund- und Hauptstudium</w:t>
      </w:r>
    </w:p>
    <w:p w14:paraId="5FE0A836" w14:textId="53F4583A" w:rsidR="004D4693" w:rsidRPr="003D35AA" w:rsidRDefault="003D35AA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sz w:val="24"/>
          <w:szCs w:val="24"/>
        </w:rPr>
      </w:pPr>
      <w:r w:rsidRPr="003D35AA">
        <w:rPr>
          <w:rFonts w:ascii="EB GARAMOND REGULAR ROMAN" w:hAnsi="EB GARAMOND REGULAR ROMAN" w:cs="EB GARAMOND REGULAR ROMAN"/>
          <w:sz w:val="24"/>
          <w:szCs w:val="24"/>
          <w:highlight w:val="yellow"/>
        </w:rPr>
        <w:t>Hinweis zur Vorlage: Die ECTS entsprechen der PO 2020 der Erlanger Theologie. Bitte entsprechend anpassen.</w:t>
      </w:r>
    </w:p>
    <w:p w14:paraId="48A2146E" w14:textId="77777777" w:rsidR="004D4693" w:rsidRPr="000D44E5" w:rsidRDefault="004D4693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b/>
          <w:bCs/>
          <w:sz w:val="24"/>
          <w:szCs w:val="24"/>
        </w:rPr>
      </w:pP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>Grundstudium (120 ECTS)</w:t>
      </w:r>
    </w:p>
    <w:p w14:paraId="0CF6A09F" w14:textId="740FA2C1" w:rsidR="004D4693" w:rsidRPr="000D44E5" w:rsidRDefault="004D4693" w:rsidP="004D4693">
      <w:pPr>
        <w:pStyle w:val="KeinLeerraum"/>
        <w:spacing w:line="360" w:lineRule="exact"/>
        <w:jc w:val="both"/>
        <w:rPr>
          <w:rFonts w:ascii="EB GARAMOND REGULAR ROMAN" w:hAnsi="EB GARAMOND REGULAR ROMAN" w:cs="EB GARAMOND REGULAR ROMAN"/>
          <w:sz w:val="24"/>
          <w:szCs w:val="24"/>
        </w:rPr>
      </w:pPr>
      <w:r w:rsidRPr="000D44E5">
        <w:rPr>
          <w:rFonts w:ascii="EB GARAMOND REGULAR ROMAN" w:hAnsi="EB GARAMOND REGULAR ROMAN" w:cs="EB GARAMOND REGULAR ROMAN"/>
          <w:sz w:val="24"/>
          <w:szCs w:val="24"/>
        </w:rPr>
        <w:t>Alle Leistungen sind im Einzelnen de</w:t>
      </w:r>
      <w:r w:rsidR="000D44E5">
        <w:rPr>
          <w:rFonts w:ascii="EB GARAMOND REGULAR ROMAN" w:hAnsi="EB GARAMOND REGULAR ROMAN" w:cs="EB GARAMOND REGULAR ROMAN"/>
          <w:sz w:val="24"/>
          <w:szCs w:val="24"/>
        </w:rPr>
        <w:t>n beigelegten Modulscheinen zu entnehmen</w:t>
      </w:r>
      <w:r w:rsidR="00F5654B" w:rsidRPr="000D44E5">
        <w:rPr>
          <w:rFonts w:ascii="EB GARAMOND REGULAR ROMAN" w:hAnsi="EB GARAMOND REGULAR ROMAN" w:cs="EB GARAMOND REGULAR ROMAN"/>
          <w:sz w:val="24"/>
          <w:szCs w:val="24"/>
        </w:rPr>
        <w:t>. D</w:t>
      </w:r>
      <w:r w:rsidRPr="000D44E5">
        <w:rPr>
          <w:rFonts w:ascii="EB GARAMOND REGULAR ROMAN" w:hAnsi="EB GARAMOND REGULAR ROMAN" w:cs="EB GARAMOND REGULAR ROMAN"/>
          <w:sz w:val="24"/>
          <w:szCs w:val="24"/>
        </w:rPr>
        <w:t>er erfolgreiche Abschluss des Grundstudiums wird durch das Zwischenprüfungszeugnis bescheinigt.</w:t>
      </w:r>
    </w:p>
    <w:p w14:paraId="6C7CB360" w14:textId="77777777" w:rsidR="004D4693" w:rsidRPr="000D44E5" w:rsidRDefault="004D4693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1134"/>
        <w:gridCol w:w="987"/>
      </w:tblGrid>
      <w:tr w:rsidR="004D4693" w:rsidRPr="000D44E5" w14:paraId="50BFEB52" w14:textId="77777777" w:rsidTr="004C592F">
        <w:tc>
          <w:tcPr>
            <w:tcW w:w="4248" w:type="dxa"/>
          </w:tcPr>
          <w:p w14:paraId="06FA4BE3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Modul</w:t>
            </w:r>
          </w:p>
        </w:tc>
        <w:tc>
          <w:tcPr>
            <w:tcW w:w="2693" w:type="dxa"/>
          </w:tcPr>
          <w:p w14:paraId="4B3DE70E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Datum</w:t>
            </w:r>
          </w:p>
        </w:tc>
        <w:tc>
          <w:tcPr>
            <w:tcW w:w="1134" w:type="dxa"/>
          </w:tcPr>
          <w:p w14:paraId="20D5E8A4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Note</w:t>
            </w:r>
          </w:p>
        </w:tc>
        <w:tc>
          <w:tcPr>
            <w:tcW w:w="987" w:type="dxa"/>
          </w:tcPr>
          <w:p w14:paraId="494AAC47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ECTS</w:t>
            </w:r>
          </w:p>
        </w:tc>
      </w:tr>
      <w:tr w:rsidR="004D4693" w:rsidRPr="000D44E5" w14:paraId="40C5F0A2" w14:textId="77777777" w:rsidTr="004C592F">
        <w:tc>
          <w:tcPr>
            <w:tcW w:w="4248" w:type="dxa"/>
          </w:tcPr>
          <w:p w14:paraId="6DB38639" w14:textId="7D3F505C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proofErr w:type="spellStart"/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Propädeuticum</w:t>
            </w:r>
            <w:proofErr w:type="spellEnd"/>
            <w:r w:rsidR="00DE7D68">
              <w:rPr>
                <w:rFonts w:ascii="EB GARAMOND REGULAR ROMAN" w:hAnsi="EB GARAMOND REGULAR ROMAN" w:cs="EB GARAMOND REGULAR ROMAN"/>
                <w:sz w:val="24"/>
                <w:szCs w:val="24"/>
              </w:rPr>
              <w:br/>
              <w:t>Bibelkunde AT</w:t>
            </w:r>
            <w:r w:rsidR="00DE7D68">
              <w:rPr>
                <w:rFonts w:ascii="EB GARAMOND REGULAR ROMAN" w:hAnsi="EB GARAMOND REGULAR ROMAN" w:cs="EB GARAMOND REGULAR ROMAN"/>
                <w:sz w:val="24"/>
                <w:szCs w:val="24"/>
              </w:rPr>
              <w:br/>
              <w:t>Bibelkunde NT</w:t>
            </w:r>
          </w:p>
        </w:tc>
        <w:tc>
          <w:tcPr>
            <w:tcW w:w="2693" w:type="dxa"/>
          </w:tcPr>
          <w:p w14:paraId="1B3125F4" w14:textId="71BFA891" w:rsidR="00DE7D68" w:rsidRPr="000D44E5" w:rsidRDefault="00DE7D68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9D52F" w14:textId="424DDB19" w:rsidR="004D4693" w:rsidRPr="000D44E5" w:rsidRDefault="00DE7D68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br/>
            </w:r>
          </w:p>
        </w:tc>
        <w:tc>
          <w:tcPr>
            <w:tcW w:w="987" w:type="dxa"/>
          </w:tcPr>
          <w:p w14:paraId="0DC45A39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12556608" w14:textId="77777777" w:rsidTr="004C592F">
        <w:tc>
          <w:tcPr>
            <w:tcW w:w="4248" w:type="dxa"/>
          </w:tcPr>
          <w:p w14:paraId="04AD4BF9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Altes Testament</w:t>
            </w:r>
          </w:p>
        </w:tc>
        <w:tc>
          <w:tcPr>
            <w:tcW w:w="2693" w:type="dxa"/>
          </w:tcPr>
          <w:p w14:paraId="07485020" w14:textId="60B2B7C9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3685BB" w14:textId="5FDF1DB6" w:rsidR="00101486" w:rsidRPr="000D44E5" w:rsidRDefault="00101486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2B55A48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27982E19" w14:textId="77777777" w:rsidTr="004C592F">
        <w:tc>
          <w:tcPr>
            <w:tcW w:w="4248" w:type="dxa"/>
          </w:tcPr>
          <w:p w14:paraId="71380DA1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Neues Testament</w:t>
            </w:r>
          </w:p>
        </w:tc>
        <w:tc>
          <w:tcPr>
            <w:tcW w:w="2693" w:type="dxa"/>
          </w:tcPr>
          <w:p w14:paraId="0E6FD9B2" w14:textId="463C5496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F2D0B" w14:textId="5DD877EE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F7005B8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5B75377A" w14:textId="77777777" w:rsidTr="004C592F">
        <w:tc>
          <w:tcPr>
            <w:tcW w:w="4248" w:type="dxa"/>
          </w:tcPr>
          <w:p w14:paraId="142D4F26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Kirchengeschichte</w:t>
            </w:r>
          </w:p>
        </w:tc>
        <w:tc>
          <w:tcPr>
            <w:tcW w:w="2693" w:type="dxa"/>
          </w:tcPr>
          <w:p w14:paraId="29422505" w14:textId="46D16986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92FDD7" w14:textId="7B1770FD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72116D1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7BD44334" w14:textId="77777777" w:rsidTr="004C592F">
        <w:tc>
          <w:tcPr>
            <w:tcW w:w="4248" w:type="dxa"/>
          </w:tcPr>
          <w:p w14:paraId="3ADE1E35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Systematische Theologie</w:t>
            </w:r>
          </w:p>
        </w:tc>
        <w:tc>
          <w:tcPr>
            <w:tcW w:w="2693" w:type="dxa"/>
          </w:tcPr>
          <w:p w14:paraId="7639BDC1" w14:textId="6ACA22E0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318189" w14:textId="4D569CBC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6433851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02CC28B7" w14:textId="77777777" w:rsidTr="004C592F">
        <w:tc>
          <w:tcPr>
            <w:tcW w:w="4248" w:type="dxa"/>
          </w:tcPr>
          <w:p w14:paraId="1923228C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Praktische Theologie</w:t>
            </w:r>
          </w:p>
        </w:tc>
        <w:tc>
          <w:tcPr>
            <w:tcW w:w="2693" w:type="dxa"/>
          </w:tcPr>
          <w:p w14:paraId="73F103B0" w14:textId="67A8EC79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764F0" w14:textId="0EC7B7D5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257F12E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4BE5E7B1" w14:textId="77777777" w:rsidTr="004C592F">
        <w:tc>
          <w:tcPr>
            <w:tcW w:w="4248" w:type="dxa"/>
          </w:tcPr>
          <w:p w14:paraId="6D429C67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Religionswissenschaft</w:t>
            </w:r>
          </w:p>
        </w:tc>
        <w:tc>
          <w:tcPr>
            <w:tcW w:w="2693" w:type="dxa"/>
          </w:tcPr>
          <w:p w14:paraId="2F77149E" w14:textId="5684DCF6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EB091" w14:textId="3327B10C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9A862DE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28C5EB07" w14:textId="77777777" w:rsidTr="004C592F">
        <w:tc>
          <w:tcPr>
            <w:tcW w:w="4248" w:type="dxa"/>
          </w:tcPr>
          <w:p w14:paraId="4DF653AE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Interdisziplinäres Basismodul</w:t>
            </w:r>
          </w:p>
        </w:tc>
        <w:tc>
          <w:tcPr>
            <w:tcW w:w="2693" w:type="dxa"/>
          </w:tcPr>
          <w:p w14:paraId="7DF52701" w14:textId="421D9EA3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647AD" w14:textId="1FA8C251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D588A7E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  <w:tr w:rsidR="004D4693" w:rsidRPr="000D44E5" w14:paraId="0883137B" w14:textId="77777777" w:rsidTr="004C592F">
        <w:tc>
          <w:tcPr>
            <w:tcW w:w="4248" w:type="dxa"/>
          </w:tcPr>
          <w:p w14:paraId="4BD62A8F" w14:textId="77777777" w:rsidR="004D4693" w:rsidRPr="000D44E5" w:rsidRDefault="004D4693" w:rsidP="004D4693">
            <w:pPr>
              <w:pStyle w:val="KeinLeerraum"/>
              <w:spacing w:line="360" w:lineRule="exact"/>
              <w:jc w:val="both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Basismodul Theoriebegleitetes Praktikum</w:t>
            </w:r>
          </w:p>
        </w:tc>
        <w:tc>
          <w:tcPr>
            <w:tcW w:w="2693" w:type="dxa"/>
          </w:tcPr>
          <w:p w14:paraId="722B8092" w14:textId="055BA1D2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04BF7" w14:textId="2833704C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629EFDFF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5</w:t>
            </w:r>
          </w:p>
        </w:tc>
      </w:tr>
      <w:tr w:rsidR="004D4693" w:rsidRPr="000D44E5" w14:paraId="1B5B337D" w14:textId="77777777" w:rsidTr="004C592F">
        <w:tc>
          <w:tcPr>
            <w:tcW w:w="4248" w:type="dxa"/>
          </w:tcPr>
          <w:p w14:paraId="278F021E" w14:textId="77777777" w:rsidR="004D4693" w:rsidRPr="000D44E5" w:rsidRDefault="004D4693" w:rsidP="004D4693">
            <w:pPr>
              <w:pStyle w:val="KeinLeerraum"/>
              <w:spacing w:line="360" w:lineRule="exact"/>
              <w:jc w:val="both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Wahlbereich Grundstudium</w:t>
            </w:r>
          </w:p>
        </w:tc>
        <w:tc>
          <w:tcPr>
            <w:tcW w:w="2693" w:type="dxa"/>
          </w:tcPr>
          <w:p w14:paraId="345107B9" w14:textId="3A681A9A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A22158" w14:textId="77777777" w:rsidR="004D4693" w:rsidRPr="000D44E5" w:rsidRDefault="008E4CBF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/</w:t>
            </w:r>
          </w:p>
        </w:tc>
        <w:tc>
          <w:tcPr>
            <w:tcW w:w="987" w:type="dxa"/>
          </w:tcPr>
          <w:p w14:paraId="1DE5FE58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25</w:t>
            </w:r>
          </w:p>
        </w:tc>
      </w:tr>
      <w:tr w:rsidR="004D4693" w:rsidRPr="000D44E5" w14:paraId="2639D0C0" w14:textId="77777777" w:rsidTr="004C592F">
        <w:tc>
          <w:tcPr>
            <w:tcW w:w="4248" w:type="dxa"/>
          </w:tcPr>
          <w:p w14:paraId="14D2FAC2" w14:textId="77777777" w:rsidR="004D4693" w:rsidRPr="000D44E5" w:rsidRDefault="004D4693" w:rsidP="004D4693">
            <w:pPr>
              <w:pStyle w:val="KeinLeerraum"/>
              <w:spacing w:line="360" w:lineRule="exact"/>
              <w:jc w:val="both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Wahlpflichtmodul Zwischenprüfung</w:t>
            </w:r>
          </w:p>
        </w:tc>
        <w:tc>
          <w:tcPr>
            <w:tcW w:w="2693" w:type="dxa"/>
          </w:tcPr>
          <w:p w14:paraId="7CEAAEBA" w14:textId="275B9729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E15FF" w14:textId="1EAE8D13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32DEBE5D" w14:textId="77777777" w:rsidR="004D4693" w:rsidRPr="000D44E5" w:rsidRDefault="004D4693" w:rsidP="004D4693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10</w:t>
            </w:r>
          </w:p>
        </w:tc>
      </w:tr>
    </w:tbl>
    <w:p w14:paraId="130A1CDC" w14:textId="32B0F598" w:rsidR="008E4CBF" w:rsidRPr="000D44E5" w:rsidRDefault="004C592F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b/>
          <w:bCs/>
          <w:sz w:val="24"/>
          <w:szCs w:val="24"/>
        </w:rPr>
      </w:pP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ab/>
      </w:r>
    </w:p>
    <w:p w14:paraId="0601E5DD" w14:textId="77777777" w:rsidR="004D4693" w:rsidRPr="000D44E5" w:rsidRDefault="008E4CBF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b/>
          <w:bCs/>
          <w:sz w:val="24"/>
          <w:szCs w:val="24"/>
        </w:rPr>
      </w:pPr>
      <w:r w:rsidRPr="000D44E5">
        <w:rPr>
          <w:rFonts w:ascii="EB GARAMOND REGULAR ROMAN" w:hAnsi="EB GARAMOND REGULAR ROMAN" w:cs="EB GARAMOND REGULAR ROMAN"/>
          <w:b/>
          <w:bCs/>
          <w:sz w:val="24"/>
          <w:szCs w:val="24"/>
        </w:rPr>
        <w:t>Hauptstudium (120 ECTS)</w:t>
      </w:r>
    </w:p>
    <w:p w14:paraId="11DBFCC5" w14:textId="16E3C3D9" w:rsidR="008E4CBF" w:rsidRPr="000D44E5" w:rsidRDefault="008E4CBF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sz w:val="24"/>
          <w:szCs w:val="24"/>
        </w:rPr>
      </w:pPr>
      <w:r w:rsidRPr="000D44E5">
        <w:rPr>
          <w:rFonts w:ascii="EB GARAMOND REGULAR ROMAN" w:hAnsi="EB GARAMOND REGULAR ROMAN" w:cs="EB GARAMOND REGULAR ROMAN"/>
          <w:sz w:val="24"/>
          <w:szCs w:val="24"/>
        </w:rPr>
        <w:t xml:space="preserve">Alle Leistungen sind im Einzelnen den beigelegten Modulscheinen zu entnehmen. </w:t>
      </w:r>
    </w:p>
    <w:p w14:paraId="3F7CCEDC" w14:textId="77777777" w:rsidR="008E4CBF" w:rsidRPr="000D44E5" w:rsidRDefault="008E4CBF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1134"/>
        <w:gridCol w:w="987"/>
      </w:tblGrid>
      <w:tr w:rsidR="008E4CBF" w:rsidRPr="000D44E5" w14:paraId="096390CE" w14:textId="77777777" w:rsidTr="004C592F">
        <w:tc>
          <w:tcPr>
            <w:tcW w:w="4248" w:type="dxa"/>
          </w:tcPr>
          <w:p w14:paraId="321897BA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Modul</w:t>
            </w:r>
          </w:p>
        </w:tc>
        <w:tc>
          <w:tcPr>
            <w:tcW w:w="2693" w:type="dxa"/>
          </w:tcPr>
          <w:p w14:paraId="7481912F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Datum</w:t>
            </w:r>
          </w:p>
        </w:tc>
        <w:tc>
          <w:tcPr>
            <w:tcW w:w="1134" w:type="dxa"/>
          </w:tcPr>
          <w:p w14:paraId="29ABB761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Note</w:t>
            </w:r>
          </w:p>
        </w:tc>
        <w:tc>
          <w:tcPr>
            <w:tcW w:w="987" w:type="dxa"/>
          </w:tcPr>
          <w:p w14:paraId="3BA6CF18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i/>
                <w:iCs/>
                <w:sz w:val="24"/>
                <w:szCs w:val="24"/>
              </w:rPr>
              <w:t>ECTS</w:t>
            </w:r>
          </w:p>
        </w:tc>
      </w:tr>
      <w:tr w:rsidR="008E4CBF" w:rsidRPr="000D44E5" w14:paraId="3BBCD975" w14:textId="77777777" w:rsidTr="004C592F">
        <w:tc>
          <w:tcPr>
            <w:tcW w:w="4248" w:type="dxa"/>
          </w:tcPr>
          <w:p w14:paraId="4BB6F472" w14:textId="6CA2AE24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Aufbaumodul Altes Testament</w:t>
            </w:r>
          </w:p>
        </w:tc>
        <w:tc>
          <w:tcPr>
            <w:tcW w:w="2693" w:type="dxa"/>
          </w:tcPr>
          <w:p w14:paraId="44CC8970" w14:textId="7FC2B743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C16739" w14:textId="36DDD819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7A1F83C" w14:textId="07E7F1EB" w:rsidR="008E4CBF" w:rsidRPr="000D44E5" w:rsidRDefault="00BA1D90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8</w:t>
            </w:r>
          </w:p>
        </w:tc>
      </w:tr>
      <w:tr w:rsidR="008E4CBF" w:rsidRPr="000D44E5" w14:paraId="78CE26AC" w14:textId="77777777" w:rsidTr="004C592F">
        <w:tc>
          <w:tcPr>
            <w:tcW w:w="4248" w:type="dxa"/>
          </w:tcPr>
          <w:p w14:paraId="56EF382B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Aufbaumodul Neues Testament</w:t>
            </w:r>
          </w:p>
        </w:tc>
        <w:tc>
          <w:tcPr>
            <w:tcW w:w="2693" w:type="dxa"/>
          </w:tcPr>
          <w:p w14:paraId="324A9B38" w14:textId="6BFD8E75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185C3" w14:textId="69B91E8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DE5828C" w14:textId="61CE25C6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</w:t>
            </w:r>
            <w:r w:rsidR="00DE7D68">
              <w:rPr>
                <w:rFonts w:ascii="EB GARAMOND REGULAR ROMAN" w:hAnsi="EB GARAMOND REGULAR ROMAN" w:cs="EB GARAMOND REGULAR ROMAN"/>
                <w:sz w:val="24"/>
                <w:szCs w:val="24"/>
              </w:rPr>
              <w:t>2</w:t>
            </w:r>
          </w:p>
        </w:tc>
      </w:tr>
      <w:tr w:rsidR="008E4CBF" w:rsidRPr="000D44E5" w14:paraId="7E01472F" w14:textId="77777777" w:rsidTr="004C592F">
        <w:tc>
          <w:tcPr>
            <w:tcW w:w="4248" w:type="dxa"/>
          </w:tcPr>
          <w:p w14:paraId="17AE9151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Aufbaumodul Kirchengeschichte</w:t>
            </w:r>
          </w:p>
        </w:tc>
        <w:tc>
          <w:tcPr>
            <w:tcW w:w="2693" w:type="dxa"/>
          </w:tcPr>
          <w:p w14:paraId="1F099B95" w14:textId="794F07ED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25DB9" w14:textId="7DD4FF13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5F25DB2" w14:textId="1CC28E46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</w:t>
            </w:r>
            <w:r w:rsidR="00BA1D90">
              <w:rPr>
                <w:rFonts w:ascii="EB GARAMOND REGULAR ROMAN" w:hAnsi="EB GARAMOND REGULAR ROMAN" w:cs="EB GARAMOND REGULAR ROMAN"/>
                <w:sz w:val="24"/>
                <w:szCs w:val="24"/>
              </w:rPr>
              <w:t>2</w:t>
            </w:r>
          </w:p>
        </w:tc>
      </w:tr>
      <w:tr w:rsidR="008E4CBF" w:rsidRPr="000D44E5" w14:paraId="64989917" w14:textId="77777777" w:rsidTr="004C592F">
        <w:tc>
          <w:tcPr>
            <w:tcW w:w="4248" w:type="dxa"/>
          </w:tcPr>
          <w:p w14:paraId="1214C7E5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Aufbaumodul Systematische Theologie</w:t>
            </w:r>
          </w:p>
        </w:tc>
        <w:tc>
          <w:tcPr>
            <w:tcW w:w="2693" w:type="dxa"/>
          </w:tcPr>
          <w:p w14:paraId="42454C5F" w14:textId="67EFFED0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FAA7B" w14:textId="174B8C59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5D8C25F2" w14:textId="4AE88E6F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</w:t>
            </w:r>
            <w:r w:rsidR="008C7694">
              <w:rPr>
                <w:rFonts w:ascii="EB GARAMOND REGULAR ROMAN" w:hAnsi="EB GARAMOND REGULAR ROMAN" w:cs="EB GARAMOND REGULAR ROMAN"/>
                <w:sz w:val="24"/>
                <w:szCs w:val="24"/>
              </w:rPr>
              <w:t>2</w:t>
            </w:r>
          </w:p>
        </w:tc>
      </w:tr>
      <w:tr w:rsidR="008E4CBF" w:rsidRPr="000D44E5" w14:paraId="5CBB1384" w14:textId="77777777" w:rsidTr="004C592F">
        <w:tc>
          <w:tcPr>
            <w:tcW w:w="4248" w:type="dxa"/>
          </w:tcPr>
          <w:p w14:paraId="4D3601F0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Aufbaumodul Praktische Theologie</w:t>
            </w:r>
          </w:p>
        </w:tc>
        <w:tc>
          <w:tcPr>
            <w:tcW w:w="2693" w:type="dxa"/>
          </w:tcPr>
          <w:p w14:paraId="2BF53452" w14:textId="089D469E" w:rsidR="008E4CBF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proofErr w:type="spellStart"/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WiSe</w:t>
            </w:r>
            <w:proofErr w:type="spellEnd"/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 xml:space="preserve"> 21/22</w:t>
            </w:r>
            <w:r w:rsidR="00B77FA8"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 xml:space="preserve"> (RP)</w:t>
            </w:r>
          </w:p>
          <w:p w14:paraId="78E50959" w14:textId="77455CA6" w:rsidR="00B77FA8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proofErr w:type="spellStart"/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WiSe</w:t>
            </w:r>
            <w:proofErr w:type="spellEnd"/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 xml:space="preserve"> 20/21</w:t>
            </w:r>
            <w:r w:rsidR="00B77FA8"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 xml:space="preserve"> (Homiletik)</w:t>
            </w:r>
          </w:p>
        </w:tc>
        <w:tc>
          <w:tcPr>
            <w:tcW w:w="1134" w:type="dxa"/>
          </w:tcPr>
          <w:p w14:paraId="05A49A31" w14:textId="6DF92FE7" w:rsidR="003D35AA" w:rsidRPr="000D44E5" w:rsidRDefault="003D35AA" w:rsidP="003D35AA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  <w:p w14:paraId="16BBEAD9" w14:textId="4853FD2F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22D3E47" w14:textId="0B95E53B" w:rsidR="008E4CBF" w:rsidRPr="000D44E5" w:rsidRDefault="00A539D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1</w:t>
            </w:r>
            <w:r w:rsidR="00DE7D68">
              <w:rPr>
                <w:rFonts w:ascii="EB GARAMOND REGULAR ROMAN" w:hAnsi="EB GARAMOND REGULAR ROMAN" w:cs="EB GARAMOND REGULAR ROMAN"/>
                <w:sz w:val="24"/>
                <w:szCs w:val="24"/>
              </w:rPr>
              <w:t>4</w:t>
            </w:r>
          </w:p>
        </w:tc>
      </w:tr>
      <w:tr w:rsidR="008E4CBF" w:rsidRPr="000D44E5" w14:paraId="1BF4B226" w14:textId="77777777" w:rsidTr="004C592F">
        <w:tc>
          <w:tcPr>
            <w:tcW w:w="4248" w:type="dxa"/>
          </w:tcPr>
          <w:p w14:paraId="0FE8941C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Interdisziplinäres Aufbaumodul</w:t>
            </w:r>
          </w:p>
        </w:tc>
        <w:tc>
          <w:tcPr>
            <w:tcW w:w="2693" w:type="dxa"/>
          </w:tcPr>
          <w:p w14:paraId="6886B1E3" w14:textId="7D0F6B2B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348C1" w14:textId="0BAFB0D3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05EACE30" w14:textId="589B001E" w:rsidR="008E4CBF" w:rsidRPr="000D44E5" w:rsidRDefault="00BA1D90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7</w:t>
            </w:r>
          </w:p>
        </w:tc>
      </w:tr>
      <w:tr w:rsidR="008E4CBF" w:rsidRPr="000D44E5" w14:paraId="56804395" w14:textId="77777777" w:rsidTr="004C592F">
        <w:tc>
          <w:tcPr>
            <w:tcW w:w="4248" w:type="dxa"/>
          </w:tcPr>
          <w:p w14:paraId="156323D0" w14:textId="77777777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Philosophicum</w:t>
            </w:r>
          </w:p>
        </w:tc>
        <w:tc>
          <w:tcPr>
            <w:tcW w:w="2693" w:type="dxa"/>
          </w:tcPr>
          <w:p w14:paraId="1761AB65" w14:textId="538F4941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F90A73" w14:textId="4094B986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5129F91" w14:textId="4C345C62" w:rsidR="008E4CBF" w:rsidRPr="000D44E5" w:rsidRDefault="00F53E91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9</w:t>
            </w:r>
          </w:p>
        </w:tc>
      </w:tr>
      <w:tr w:rsidR="00DE7D68" w:rsidRPr="000D44E5" w14:paraId="42E1A9DC" w14:textId="77777777" w:rsidTr="004C592F">
        <w:tc>
          <w:tcPr>
            <w:tcW w:w="4248" w:type="dxa"/>
          </w:tcPr>
          <w:p w14:paraId="72AB5DFF" w14:textId="3DBDCE3B" w:rsidR="00DE7D68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Handlungsfeldpraktikum</w:t>
            </w:r>
          </w:p>
        </w:tc>
        <w:tc>
          <w:tcPr>
            <w:tcW w:w="2693" w:type="dxa"/>
          </w:tcPr>
          <w:p w14:paraId="3341F6A0" w14:textId="3AFA2D89" w:rsidR="00DE7D68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F1CB0" w14:textId="359D76B7" w:rsidR="00DE7D68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/</w:t>
            </w:r>
          </w:p>
        </w:tc>
        <w:tc>
          <w:tcPr>
            <w:tcW w:w="987" w:type="dxa"/>
          </w:tcPr>
          <w:p w14:paraId="671C4721" w14:textId="74E016AE" w:rsidR="00DE7D68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6</w:t>
            </w:r>
          </w:p>
        </w:tc>
      </w:tr>
      <w:tr w:rsidR="008E4CBF" w:rsidRPr="000D44E5" w14:paraId="77E86517" w14:textId="77777777" w:rsidTr="004C592F">
        <w:tc>
          <w:tcPr>
            <w:tcW w:w="4248" w:type="dxa"/>
          </w:tcPr>
          <w:p w14:paraId="11AD9707" w14:textId="77777777" w:rsidR="008E4CBF" w:rsidRPr="000D44E5" w:rsidRDefault="008E4CBF" w:rsidP="00CD40FD">
            <w:pPr>
              <w:pStyle w:val="KeinLeerraum"/>
              <w:spacing w:line="360" w:lineRule="exact"/>
              <w:jc w:val="both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Wahlbereich Hauptstudium</w:t>
            </w:r>
          </w:p>
        </w:tc>
        <w:tc>
          <w:tcPr>
            <w:tcW w:w="2693" w:type="dxa"/>
          </w:tcPr>
          <w:p w14:paraId="4B87B099" w14:textId="2AB1C254" w:rsidR="008E4CBF" w:rsidRPr="000D44E5" w:rsidRDefault="008E4CB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EBB3E" w14:textId="419C6C38" w:rsidR="008E4CBF" w:rsidRPr="000D44E5" w:rsidRDefault="004C592F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 w:rsidRPr="000D44E5">
              <w:rPr>
                <w:rFonts w:ascii="EB GARAMOND REGULAR ROMAN" w:hAnsi="EB GARAMOND REGULAR ROMAN" w:cs="EB GARAMOND REGULAR ROMAN"/>
                <w:sz w:val="24"/>
                <w:szCs w:val="24"/>
              </w:rPr>
              <w:t>/</w:t>
            </w:r>
          </w:p>
        </w:tc>
        <w:tc>
          <w:tcPr>
            <w:tcW w:w="987" w:type="dxa"/>
          </w:tcPr>
          <w:p w14:paraId="11B21550" w14:textId="6EBC72F1" w:rsidR="008E4CBF" w:rsidRPr="000D44E5" w:rsidRDefault="00DE7D68" w:rsidP="00CD40FD">
            <w:pPr>
              <w:pStyle w:val="KeinLeerraum"/>
              <w:spacing w:line="360" w:lineRule="exact"/>
              <w:rPr>
                <w:rFonts w:ascii="EB GARAMOND REGULAR ROMAN" w:hAnsi="EB GARAMOND REGULAR ROMAN" w:cs="EB GARAMOND REGULAR ROMAN"/>
                <w:sz w:val="24"/>
                <w:szCs w:val="24"/>
              </w:rPr>
            </w:pPr>
            <w:r>
              <w:rPr>
                <w:rFonts w:ascii="EB GARAMOND REGULAR ROMAN" w:hAnsi="EB GARAMOND REGULAR ROMAN" w:cs="EB GARAMOND REGULAR ROMAN"/>
                <w:sz w:val="24"/>
                <w:szCs w:val="24"/>
              </w:rPr>
              <w:t>40</w:t>
            </w:r>
          </w:p>
        </w:tc>
      </w:tr>
    </w:tbl>
    <w:p w14:paraId="297B2B0D" w14:textId="77777777" w:rsidR="008E4CBF" w:rsidRPr="000D44E5" w:rsidRDefault="008E4CBF" w:rsidP="004D4693">
      <w:pPr>
        <w:pStyle w:val="KeinLeerraum"/>
        <w:spacing w:line="360" w:lineRule="exact"/>
        <w:rPr>
          <w:rFonts w:ascii="EB GARAMOND REGULAR ROMAN" w:hAnsi="EB GARAMOND REGULAR ROMAN" w:cs="EB GARAMOND REGULAR ROMAN"/>
          <w:sz w:val="24"/>
          <w:szCs w:val="24"/>
        </w:rPr>
      </w:pPr>
    </w:p>
    <w:sectPr w:rsidR="008E4CBF" w:rsidRPr="000D44E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2CCE" w14:textId="77777777" w:rsidR="007A63B6" w:rsidRDefault="007A63B6" w:rsidP="000D44E5">
      <w:pPr>
        <w:spacing w:after="0" w:line="240" w:lineRule="auto"/>
      </w:pPr>
      <w:r>
        <w:separator/>
      </w:r>
    </w:p>
  </w:endnote>
  <w:endnote w:type="continuationSeparator" w:id="0">
    <w:p w14:paraId="2E159CA9" w14:textId="77777777" w:rsidR="007A63B6" w:rsidRDefault="007A63B6" w:rsidP="000D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 REGULAR ROMAN">
    <w:panose1 w:val="00000000000000000000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BCFB" w14:textId="77777777" w:rsidR="007A63B6" w:rsidRDefault="007A63B6" w:rsidP="000D44E5">
      <w:pPr>
        <w:spacing w:after="0" w:line="240" w:lineRule="auto"/>
      </w:pPr>
      <w:r>
        <w:separator/>
      </w:r>
    </w:p>
  </w:footnote>
  <w:footnote w:type="continuationSeparator" w:id="0">
    <w:p w14:paraId="7CC67F29" w14:textId="77777777" w:rsidR="007A63B6" w:rsidRDefault="007A63B6" w:rsidP="000D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6D80" w14:textId="316A2BAB" w:rsidR="000D44E5" w:rsidRPr="00E85219" w:rsidRDefault="003D35AA">
    <w:pPr>
      <w:pStyle w:val="Kopfzeile"/>
      <w:rPr>
        <w:rFonts w:ascii="EB GARAMOND REGULAR ROMAN" w:hAnsi="EB GARAMOND REGULAR ROMAN" w:cs="EB GARAMOND REGULAR ROMAN"/>
      </w:rPr>
    </w:pPr>
    <w:r w:rsidRPr="003D35AA">
      <w:rPr>
        <w:rFonts w:ascii="EB GARAMOND REGULAR ROMAN" w:hAnsi="EB GARAMOND REGULAR ROMAN" w:cs="EB GARAMOND REGULAR ROMAN"/>
        <w:highlight w:val="yellow"/>
      </w:rPr>
      <w:t>Vor-/Nachname</w:t>
    </w:r>
    <w:r w:rsidR="00B009D1" w:rsidRPr="00E85219">
      <w:rPr>
        <w:rFonts w:ascii="EB GARAMOND REGULAR ROMAN" w:hAnsi="EB GARAMOND REGULAR ROMAN" w:cs="EB GARAMOND REGULAR ROMAN"/>
      </w:rPr>
      <w:tab/>
    </w:r>
    <w:r w:rsidR="00B009D1" w:rsidRPr="00E85219">
      <w:rPr>
        <w:rFonts w:ascii="EB GARAMOND REGULAR ROMAN" w:hAnsi="EB GARAMOND REGULAR ROMAN" w:cs="EB GARAMOND REGULAR ROMAN"/>
      </w:rPr>
      <w:tab/>
      <w:t xml:space="preserve">Examensanmeldung </w:t>
    </w:r>
    <w:r w:rsidR="00B009D1" w:rsidRPr="004F3290">
      <w:rPr>
        <w:rFonts w:ascii="EB GARAMOND REGULAR ROMAN" w:hAnsi="EB GARAMOND REGULAR ROMAN" w:cs="EB GARAMOND REGULAR ROMAN"/>
        <w:highlight w:val="yellow"/>
      </w:rPr>
      <w:t>24/1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93"/>
    <w:rsid w:val="000D44E5"/>
    <w:rsid w:val="00101486"/>
    <w:rsid w:val="0015551D"/>
    <w:rsid w:val="00397295"/>
    <w:rsid w:val="003D35AA"/>
    <w:rsid w:val="003F04B9"/>
    <w:rsid w:val="004C592F"/>
    <w:rsid w:val="004D4693"/>
    <w:rsid w:val="004F3290"/>
    <w:rsid w:val="005C6CD7"/>
    <w:rsid w:val="006B4ABF"/>
    <w:rsid w:val="007A63B6"/>
    <w:rsid w:val="00866445"/>
    <w:rsid w:val="008720AD"/>
    <w:rsid w:val="008C7694"/>
    <w:rsid w:val="008E4CBF"/>
    <w:rsid w:val="00947D91"/>
    <w:rsid w:val="009D229B"/>
    <w:rsid w:val="00A539DF"/>
    <w:rsid w:val="00B009D1"/>
    <w:rsid w:val="00B77FA8"/>
    <w:rsid w:val="00BA1D90"/>
    <w:rsid w:val="00CF0ABB"/>
    <w:rsid w:val="00DE7D68"/>
    <w:rsid w:val="00E43DB6"/>
    <w:rsid w:val="00E85219"/>
    <w:rsid w:val="00F53E91"/>
    <w:rsid w:val="00F5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4817"/>
  <w15:chartTrackingRefBased/>
  <w15:docId w15:val="{AB26B4FC-F722-402D-AE5B-F1CB6EA7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D469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D46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469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D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C592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20A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44E5"/>
  </w:style>
  <w:style w:type="paragraph" w:styleId="Fuzeile">
    <w:name w:val="footer"/>
    <w:basedOn w:val="Standard"/>
    <w:link w:val="FuzeileZchn"/>
    <w:uiPriority w:val="99"/>
    <w:unhideWhenUsed/>
    <w:rsid w:val="000D4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Xiggos, Nefeli</cp:lastModifiedBy>
  <cp:revision>9</cp:revision>
  <cp:lastPrinted>2020-05-09T15:45:00Z</cp:lastPrinted>
  <dcterms:created xsi:type="dcterms:W3CDTF">2023-03-13T14:55:00Z</dcterms:created>
  <dcterms:modified xsi:type="dcterms:W3CDTF">2023-05-22T09:57:00Z</dcterms:modified>
</cp:coreProperties>
</file>